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7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E343F5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Приложение 1</w:t>
      </w:r>
    </w:p>
    <w:p w:rsidR="00BF3EBC" w:rsidRPr="00BF3EB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F3EBC" w:rsidRPr="00BF3EB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СОГЛАСОВАНО                                                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</w:t>
      </w: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УТВЕРЖДЕНО</w:t>
      </w:r>
    </w:p>
    <w:p w:rsidR="00BF3EBC" w:rsidRPr="00BF3EB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на заседании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</w:t>
      </w: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приказом директора</w:t>
      </w:r>
    </w:p>
    <w:p w:rsidR="00BF3EBC" w:rsidRPr="00BF3EB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Управляющего совета                                        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</w:t>
      </w: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МОУ Начальная школа</w:t>
      </w:r>
    </w:p>
    <w:p w:rsidR="00BF3EBC" w:rsidRPr="00BF3EB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протокол№ от 31.08.2020г.                                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</w:t>
      </w: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п.Горнокнязевск</w:t>
      </w:r>
    </w:p>
    <w:p w:rsidR="00D80DC5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</w:t>
      </w:r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№</w:t>
      </w:r>
      <w:r w:rsidR="00E343F5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:rsidR="00BF3EBC" w:rsidRPr="00BF3EBC" w:rsidRDefault="00BF3EBC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BF3EBC">
        <w:rPr>
          <w:rFonts w:ascii="Times New Roman" w:eastAsiaTheme="minorEastAsia" w:hAnsi="Times New Roman" w:cs="Times New Roman"/>
          <w:sz w:val="18"/>
          <w:szCs w:val="18"/>
          <w:lang w:eastAsia="ru-RU"/>
        </w:rPr>
        <w:t>35 от 31.08.2020г.</w:t>
      </w: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2F38" w:rsidRPr="00930546" w:rsidRDefault="00A82F38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64600" w:rsidRPr="00930546" w:rsidRDefault="003D7BF2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Положение</w:t>
      </w:r>
      <w:r w:rsidR="00DF29EE"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C33A84" w:rsidRDefault="00DF29EE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 организации питания обучающихся </w:t>
      </w:r>
    </w:p>
    <w:p w:rsidR="00DF29EE" w:rsidRPr="00930546" w:rsidRDefault="00C33A84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МОУ Начальная школа п.Горнокнязевск</w:t>
      </w:r>
    </w:p>
    <w:p w:rsidR="00507A35" w:rsidRPr="00930546" w:rsidRDefault="00A168B0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Общие положения </w:t>
      </w:r>
    </w:p>
    <w:p w:rsidR="00A168B0" w:rsidRPr="00930546" w:rsidRDefault="00A168B0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68B0" w:rsidRPr="00930546" w:rsidRDefault="00A168B0" w:rsidP="0004227C">
      <w:pPr>
        <w:spacing w:after="0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CD404F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Настоящее Положение об организации питания обучающихся 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МОУ Начальная школа п. Горнокнязевск 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разработано </w:t>
      </w:r>
      <w:r w:rsidR="00DF4ED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требованиями ст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атей</w:t>
      </w:r>
      <w:r w:rsidR="00DF4ED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37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E9611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41, 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7 статьи 79 </w:t>
      </w:r>
      <w:r w:rsidR="00DF4ED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04227C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DF4ED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29 декабря </w:t>
      </w:r>
      <w:r w:rsidR="001D1DB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2012 года № 273–ФЗ «Об образовании </w:t>
      </w:r>
      <w:r w:rsidR="0072090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1D1DB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Федерации», ст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атьи </w:t>
      </w:r>
      <w:r w:rsidR="001D1DB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 </w:t>
      </w:r>
      <w:r w:rsidR="00D3623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Закона Ямало-Ненецкого автономного округа от 27 июня 2013 года № 55</w:t>
      </w:r>
      <w:r w:rsidR="0004227C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D3623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 «Об образовании в Ямало-Ненецком автономном округе»,</w:t>
      </w:r>
      <w:r w:rsidR="00BF3E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Распоряжением правительства Ямало- Ненецкого автономного округа от 25 июня 2020 года №463- РП «Об утверждении перечня мероприятий (дородной карты)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 Ямало- Ненецкого автономного округа».</w:t>
      </w:r>
    </w:p>
    <w:p w:rsidR="00D36238" w:rsidRPr="00930546" w:rsidRDefault="001F0678" w:rsidP="0004227C">
      <w:pPr>
        <w:spacing w:after="0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r w:rsidR="00CD404F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 определяет условия и порядок организации питания обучающихся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также</w:t>
      </w:r>
      <w:r w:rsidR="00CD404F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общие организационные принципы, правила и требования к организации питания обучающихся, устанавливает меры социальной поддержки для 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отдельных категорий обучающихся.</w:t>
      </w:r>
    </w:p>
    <w:p w:rsidR="001F0678" w:rsidRPr="00930546" w:rsidRDefault="007C382D" w:rsidP="0004227C">
      <w:pPr>
        <w:spacing w:after="0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</w:t>
      </w:r>
      <w:r w:rsidR="00074626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 организацией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питания обучающихся понимается </w:t>
      </w:r>
      <w:r w:rsidR="00DF6C0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обучающимся </w:t>
      </w:r>
      <w:r w:rsidR="00074626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блюд, приготовленных в 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4626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074626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в их структурных подразделениях - интернатах, в соответствии с примерным перспективным меню, согласованным с Управлением Роспотребнадзора по Ямало-Ненецкому автономному округу и утвержденным руководите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лем образовательной организации.</w:t>
      </w:r>
    </w:p>
    <w:p w:rsidR="003D7BF2" w:rsidRPr="00930546" w:rsidRDefault="00DF6C0B" w:rsidP="0004227C">
      <w:pPr>
        <w:spacing w:after="0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Основными задачами организации питания обучающихся 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 организации</w:t>
      </w:r>
      <w:r w:rsidR="003D7BF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являются:</w:t>
      </w:r>
    </w:p>
    <w:p w:rsidR="00DF6C0B" w:rsidRPr="00930546" w:rsidRDefault="00DF6C0B" w:rsidP="0004227C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>- создание необходимых условий для обеспечения обучающихся сбалансированным горячим питанием в соответствии с требованиями санитарных норм и правил;</w:t>
      </w:r>
    </w:p>
    <w:p w:rsidR="00DF6C0B" w:rsidRPr="00930546" w:rsidRDefault="00DF6C0B" w:rsidP="0004227C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>- обеспечение обучающихся питанием высокого качества и безопасности, возрастным и физиологическим потребностям детей и подростков в пищевых веществах и энергии;</w:t>
      </w:r>
    </w:p>
    <w:p w:rsidR="00A82F38" w:rsidRPr="00930546" w:rsidRDefault="00DF6C0B" w:rsidP="0004227C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>- совершенствование систем</w:t>
      </w:r>
      <w:r w:rsidR="00A82F38" w:rsidRPr="00930546">
        <w:rPr>
          <w:rFonts w:ascii="Times New Roman" w:hAnsi="Times New Roman" w:cs="Times New Roman"/>
          <w:sz w:val="24"/>
          <w:szCs w:val="24"/>
        </w:rPr>
        <w:t>ы контроля за качеством питания обучающихся;</w:t>
      </w:r>
    </w:p>
    <w:p w:rsidR="00DF6C0B" w:rsidRPr="00930546" w:rsidRDefault="00DF6C0B" w:rsidP="0004227C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>- предупреждение среди обучающихся</w:t>
      </w:r>
      <w:r w:rsidR="00A82F38" w:rsidRPr="00930546">
        <w:rPr>
          <w:rFonts w:ascii="Times New Roman" w:hAnsi="Times New Roman" w:cs="Times New Roman"/>
          <w:sz w:val="24"/>
          <w:szCs w:val="24"/>
        </w:rPr>
        <w:t xml:space="preserve"> </w:t>
      </w:r>
      <w:r w:rsidRPr="00930546">
        <w:rPr>
          <w:rFonts w:ascii="Times New Roman" w:hAnsi="Times New Roman" w:cs="Times New Roman"/>
          <w:sz w:val="24"/>
          <w:szCs w:val="24"/>
        </w:rPr>
        <w:t>инфекционных и неинфекционных заболеваний, связанных с фактором питания;</w:t>
      </w:r>
    </w:p>
    <w:p w:rsidR="00DF6C0B" w:rsidRPr="00930546" w:rsidRDefault="00DF6C0B" w:rsidP="0004227C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>- пропаганда принципов здорового и полноценного питания;</w:t>
      </w:r>
    </w:p>
    <w:p w:rsidR="00DF6C0B" w:rsidRPr="00930546" w:rsidRDefault="00DF6C0B" w:rsidP="0004227C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соблюдение условий своевременной поставки продуктов питания в </w:t>
      </w:r>
      <w:r w:rsidR="00A82F38" w:rsidRPr="00930546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5D1D43">
        <w:rPr>
          <w:rFonts w:ascii="Times New Roman" w:hAnsi="Times New Roman" w:cs="Times New Roman"/>
          <w:sz w:val="24"/>
          <w:szCs w:val="24"/>
        </w:rPr>
        <w:t>ую</w:t>
      </w:r>
      <w:r w:rsidR="00A82F38" w:rsidRPr="0093054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D1D43">
        <w:rPr>
          <w:rFonts w:ascii="Times New Roman" w:hAnsi="Times New Roman" w:cs="Times New Roman"/>
          <w:sz w:val="24"/>
          <w:szCs w:val="24"/>
        </w:rPr>
        <w:t>ю</w:t>
      </w:r>
      <w:r w:rsidR="00A82F38" w:rsidRPr="00930546">
        <w:rPr>
          <w:rFonts w:ascii="Times New Roman" w:hAnsi="Times New Roman" w:cs="Times New Roman"/>
          <w:sz w:val="24"/>
          <w:szCs w:val="24"/>
        </w:rPr>
        <w:t xml:space="preserve">, </w:t>
      </w:r>
      <w:r w:rsidRPr="00930546">
        <w:rPr>
          <w:rFonts w:ascii="Times New Roman" w:hAnsi="Times New Roman" w:cs="Times New Roman"/>
          <w:sz w:val="24"/>
          <w:szCs w:val="24"/>
        </w:rPr>
        <w:t>обеспечение гарантии безопасности поставляемых продуктов.</w:t>
      </w:r>
    </w:p>
    <w:p w:rsidR="000A1198" w:rsidRPr="00930546" w:rsidRDefault="000A1198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62FA" w:rsidRPr="00930546" w:rsidRDefault="000562FA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F6C0B" w:rsidRPr="00930546" w:rsidRDefault="00AE2611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Организация питания обучающихся </w:t>
      </w:r>
    </w:p>
    <w:p w:rsidR="000A1198" w:rsidRPr="00930546" w:rsidRDefault="000A1198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605B9" w:rsidRPr="00930546" w:rsidRDefault="00AA62DE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9605B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ганизация питания обучающихся относится к компетенции общеобразовательных организа</w:t>
      </w:r>
      <w:r w:rsidR="00B836C4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ций в порядке, установленном статьей 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 Федерального закона от 29 декабря 2012 года 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№ 273–ФЗ «Об образовании </w:t>
      </w:r>
      <w:r w:rsidR="003A1C1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Федерации» и настоящим Положением. Ответственность за организацию питания</w:t>
      </w:r>
      <w:r w:rsidR="00305C2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 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возлагается на руководител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36C4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9190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91902" w:rsidRPr="00930546" w:rsidRDefault="00691902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 </w:t>
      </w:r>
      <w:r w:rsidR="00B836C4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="00B836C4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05C2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305C2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</w:t>
      </w:r>
      <w:r w:rsidR="00305C2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 для организации питания</w:t>
      </w:r>
      <w:r w:rsidR="004A155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="00305C2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315E29" w:rsidRPr="00930546" w:rsidRDefault="00305C20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15E2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ыделя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315E2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помещения для организации питания (сто</w:t>
      </w:r>
      <w:r w:rsidR="00860993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ловая) и созда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860993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 в них требуемое </w:t>
      </w:r>
      <w:r w:rsidR="00315E2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количество посадочных мест для воз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можности предоставления питания;</w:t>
      </w:r>
    </w:p>
    <w:p w:rsidR="00315E29" w:rsidRPr="00930546" w:rsidRDefault="00315E29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2.2.2.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08224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беспечива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08224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столовую необходимым набором мебели</w:t>
      </w:r>
      <w:r w:rsidR="00D8553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столовой посудой</w:t>
      </w:r>
      <w:r w:rsidR="0008224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питания</w:t>
      </w:r>
      <w:r w:rsidR="00D8553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82242" w:rsidRPr="00930546" w:rsidRDefault="00082242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2.2.3.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8553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беспечива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D8553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 необходимым набором помещений для приема, хранения и приготовления блюд обучающимся. </w:t>
      </w:r>
      <w:r w:rsidR="00EF6E6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D8553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омещения </w:t>
      </w:r>
      <w:r w:rsidR="004A155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оснащаются механическим, тепловы</w:t>
      </w:r>
      <w:r w:rsidR="00D85532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и холодильным оборудованием, инвентарем, посудой и мебелью</w:t>
      </w:r>
      <w:r w:rsidR="0096428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производственной одеждой, санитарно – гигиеническими средствами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21E9A" w:rsidRPr="00930546" w:rsidRDefault="00D21E9A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2.2.4.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беспечива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 состояние и содержание производственных помещений в соответствии с санитарно–эпидемиологическими требованиями, предъявляемыми к организа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ции питания обучающихся;</w:t>
      </w:r>
    </w:p>
    <w:p w:rsidR="00EF6E62" w:rsidRPr="00930546" w:rsidRDefault="00EF6E62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</w:t>
      </w:r>
      <w:r w:rsidR="00D21E9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беспечива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обучающихся питанием, соответствующим возрастным физиологическим потребностям в пищевых веществах и энергии, принципам рациональн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 и сбалансированного питания;</w:t>
      </w:r>
    </w:p>
    <w:p w:rsidR="00D21E9A" w:rsidRPr="00930546" w:rsidRDefault="00D21E9A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2.2.6.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2B38D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рганизу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2B38D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информационно–просветительскую работу по повышению уровня культуры питания обучающихся в рамках учебной деятел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ьности и внеучебных мероприятий;</w:t>
      </w:r>
    </w:p>
    <w:p w:rsidR="002B38D5" w:rsidRPr="00930546" w:rsidRDefault="002B38D5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2.2.7.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формля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информационные стенды, посвященные вопроса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формирования культуры питания;</w:t>
      </w:r>
    </w:p>
    <w:p w:rsidR="002B38D5" w:rsidRPr="00930546" w:rsidRDefault="00B836C4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2.2.8.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существля</w:t>
      </w:r>
      <w:r w:rsidR="005D1D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2B38D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851A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организационную и разъяснительную работу с обучающимися и их родителями (законными представителями) п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средствам бесед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A851A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иных мероприятий, которые посвящены вопросам роли питания в формировании здоровья человека, обеспечения ежедневного </w:t>
      </w:r>
      <w:r w:rsidR="0096428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сбалансированного питания, развития культуры питания и пропаганды здорового образа жизни, правильн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 питания в домашних условиях;</w:t>
      </w:r>
    </w:p>
    <w:p w:rsidR="00964285" w:rsidRPr="00930546" w:rsidRDefault="00964285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2.2.9.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твержда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график приема пищи и размеща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в д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оступном месте для ознакомления;</w:t>
      </w:r>
    </w:p>
    <w:p w:rsidR="000222FA" w:rsidRPr="00930546" w:rsidRDefault="00964285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2.2.10.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0222F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рганизу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0222F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обслуживание обучающихся штат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ными сотрудниками </w:t>
      </w:r>
      <w:r w:rsidR="000222F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которые имеют соответствующую квалификацию, прошли предварительный (при поступлении на работу) и периодический медицинские осмотры в установленном порядке, имеют личную медицинску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ю книжку установленного образца;</w:t>
      </w:r>
    </w:p>
    <w:p w:rsidR="000222FA" w:rsidRPr="00930546" w:rsidRDefault="000222FA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2.2.11.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F9565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беспечива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9565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проведение производственного контроля в соответствии с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требованиями санитарных правил;</w:t>
      </w:r>
    </w:p>
    <w:p w:rsidR="00F95658" w:rsidRPr="00930546" w:rsidRDefault="00F95658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2.2.12.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существля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закупку необходимых продуктов питания в соответствии с Федеральным законом от 05 апреля 2013 года № 44–ФЗ «О контрактной системе в сфере закупок товаров, работ, услуг для обеспечения государственных и муниципальных нужд»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531767" w:rsidRPr="00930546" w:rsidRDefault="0049548E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2.2.13.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рганизу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соп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ровождение обучающихся классным руководителем.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Классны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руководитель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обеспечива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соблюдения режима посещения столовой, общественный порядок и способствуют работникам столов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питания, контролируют личную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гигиену обучающихся перед едой;</w:t>
      </w:r>
    </w:p>
    <w:p w:rsidR="00F95658" w:rsidRPr="00930546" w:rsidRDefault="00F95658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2.2.1</w:t>
      </w:r>
      <w:r w:rsidR="00973ACE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E19C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872A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7D14F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беспечива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D14F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наличие и ведение следующей документации: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4F122A">
        <w:rPr>
          <w:rFonts w:ascii="Times New Roman" w:eastAsiaTheme="minorEastAsia" w:hAnsi="Times New Roman" w:cs="Times New Roman"/>
          <w:sz w:val="24"/>
          <w:szCs w:val="24"/>
          <w:shd w:val="clear" w:color="auto" w:fill="F79646" w:themeFill="accent6"/>
          <w:lang w:eastAsia="ru-RU"/>
        </w:rPr>
        <w:t>приказ о создании бракеражной комиссии;</w:t>
      </w:r>
    </w:p>
    <w:p w:rsidR="006B6C1B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примерное меню;</w:t>
      </w:r>
    </w:p>
    <w:p w:rsidR="006B6C1B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shd w:val="clear" w:color="auto" w:fill="F79646" w:themeFill="accent6"/>
          <w:lang w:eastAsia="ru-RU"/>
        </w:rPr>
        <w:t>технологические карты кулинарных блюд;</w:t>
      </w:r>
    </w:p>
    <w:p w:rsidR="006B6C1B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об организации питания обучающихся;</w:t>
      </w:r>
    </w:p>
    <w:p w:rsidR="006B6C1B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об организации льготного питания обучающихся;</w:t>
      </w:r>
    </w:p>
    <w:p w:rsidR="006B6C1B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ведомости контроля за рационом питания;</w:t>
      </w:r>
    </w:p>
    <w:p w:rsidR="006B6C1B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B6C1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 бракеража</w:t>
      </w:r>
      <w:r w:rsidR="00BB4A61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пищевых продуктов, поступающих на пищеблок;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</w:t>
      </w:r>
      <w:r w:rsidR="007D14F5" w:rsidRPr="00930546">
        <w:rPr>
          <w:rFonts w:ascii="Times New Roman" w:hAnsi="Times New Roman" w:cs="Times New Roman"/>
          <w:sz w:val="24"/>
          <w:szCs w:val="24"/>
        </w:rPr>
        <w:t xml:space="preserve">журнал бракеража готовой кулинарной продукции; 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D14F5" w:rsidRPr="00930546">
        <w:rPr>
          <w:rFonts w:ascii="Times New Roman" w:hAnsi="Times New Roman" w:cs="Times New Roman"/>
          <w:sz w:val="24"/>
          <w:szCs w:val="24"/>
        </w:rPr>
        <w:t xml:space="preserve">журнал здоровья; 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</w:t>
      </w:r>
      <w:r w:rsidR="007D14F5" w:rsidRPr="00930546">
        <w:rPr>
          <w:rFonts w:ascii="Times New Roman" w:hAnsi="Times New Roman" w:cs="Times New Roman"/>
          <w:sz w:val="24"/>
          <w:szCs w:val="24"/>
        </w:rPr>
        <w:t xml:space="preserve">журнал проведения витаминизации третьих и сладких блюд; 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</w:t>
      </w:r>
      <w:r w:rsidR="007D14F5" w:rsidRPr="00930546">
        <w:rPr>
          <w:rFonts w:ascii="Times New Roman" w:hAnsi="Times New Roman" w:cs="Times New Roman"/>
          <w:sz w:val="24"/>
          <w:szCs w:val="24"/>
        </w:rPr>
        <w:t>журнал учета температурного режима в холодильном оборудовании;</w:t>
      </w:r>
    </w:p>
    <w:p w:rsidR="007D14F5" w:rsidRPr="003858C7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58C7">
        <w:rPr>
          <w:rFonts w:ascii="Times New Roman" w:hAnsi="Times New Roman" w:cs="Times New Roman"/>
          <w:sz w:val="24"/>
          <w:szCs w:val="24"/>
          <w:shd w:val="clear" w:color="auto" w:fill="F79646" w:themeFill="accent6"/>
        </w:rPr>
        <w:t xml:space="preserve">- </w:t>
      </w:r>
      <w:r w:rsidR="007D14F5" w:rsidRPr="003858C7">
        <w:rPr>
          <w:rFonts w:ascii="Times New Roman" w:hAnsi="Times New Roman" w:cs="Times New Roman"/>
          <w:sz w:val="24"/>
          <w:szCs w:val="24"/>
          <w:shd w:val="clear" w:color="auto" w:fill="F79646" w:themeFill="accent6"/>
        </w:rPr>
        <w:t xml:space="preserve"> журнал санитарно-технического состояния и содержания помещений пищеблока</w:t>
      </w:r>
      <w:r w:rsidR="007D14F5" w:rsidRPr="003858C7">
        <w:rPr>
          <w:rFonts w:ascii="Times New Roman" w:hAnsi="Times New Roman" w:cs="Times New Roman"/>
          <w:sz w:val="24"/>
          <w:szCs w:val="24"/>
        </w:rPr>
        <w:t>;</w:t>
      </w:r>
    </w:p>
    <w:p w:rsidR="00054E38" w:rsidRPr="00930546" w:rsidRDefault="00054E38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58C7">
        <w:rPr>
          <w:rFonts w:ascii="Times New Roman" w:hAnsi="Times New Roman" w:cs="Times New Roman"/>
          <w:sz w:val="24"/>
          <w:szCs w:val="24"/>
          <w:shd w:val="clear" w:color="auto" w:fill="F79646" w:themeFill="accent6"/>
        </w:rPr>
        <w:t>-</w:t>
      </w:r>
      <w:r w:rsidRPr="003858C7">
        <w:rPr>
          <w:rFonts w:ascii="Times New Roman" w:hAnsi="Times New Roman" w:cs="Times New Roman"/>
          <w:sz w:val="24"/>
          <w:szCs w:val="24"/>
        </w:rPr>
        <w:t xml:space="preserve"> </w:t>
      </w:r>
      <w:r w:rsidRPr="003858C7">
        <w:rPr>
          <w:rFonts w:ascii="Times New Roman" w:hAnsi="Times New Roman" w:cs="Times New Roman"/>
          <w:sz w:val="24"/>
          <w:szCs w:val="24"/>
          <w:shd w:val="clear" w:color="auto" w:fill="F79646" w:themeFill="accent6"/>
        </w:rPr>
        <w:t>график генеральной уборки;</w:t>
      </w:r>
      <w:r w:rsidRPr="00930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</w:t>
      </w:r>
      <w:r w:rsidR="00054E38" w:rsidRPr="00930546">
        <w:rPr>
          <w:rFonts w:ascii="Times New Roman" w:hAnsi="Times New Roman" w:cs="Times New Roman"/>
          <w:sz w:val="24"/>
          <w:szCs w:val="24"/>
        </w:rPr>
        <w:t>п</w:t>
      </w:r>
      <w:r w:rsidR="007D14F5" w:rsidRPr="00930546">
        <w:rPr>
          <w:rFonts w:ascii="Times New Roman" w:hAnsi="Times New Roman" w:cs="Times New Roman"/>
          <w:sz w:val="24"/>
          <w:szCs w:val="24"/>
        </w:rPr>
        <w:t>оложение о бракеражной комиссии;</w:t>
      </w:r>
    </w:p>
    <w:p w:rsidR="007D14F5" w:rsidRPr="00930546" w:rsidRDefault="00F817A9" w:rsidP="00A2356D">
      <w:pPr>
        <w:shd w:val="clear" w:color="auto" w:fill="FFFFFF" w:themeFill="background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</w:t>
      </w:r>
      <w:r w:rsidR="007D14F5" w:rsidRPr="00930546">
        <w:rPr>
          <w:rFonts w:ascii="Times New Roman" w:hAnsi="Times New Roman" w:cs="Times New Roman"/>
          <w:sz w:val="24"/>
          <w:szCs w:val="24"/>
        </w:rPr>
        <w:t>контракты</w:t>
      </w:r>
      <w:r w:rsidR="00054E38" w:rsidRPr="00930546">
        <w:rPr>
          <w:rFonts w:ascii="Times New Roman" w:hAnsi="Times New Roman" w:cs="Times New Roman"/>
          <w:sz w:val="24"/>
          <w:szCs w:val="24"/>
        </w:rPr>
        <w:t xml:space="preserve"> (договоры)</w:t>
      </w:r>
      <w:r w:rsidR="007D14F5" w:rsidRPr="00930546">
        <w:rPr>
          <w:rFonts w:ascii="Times New Roman" w:hAnsi="Times New Roman" w:cs="Times New Roman"/>
          <w:sz w:val="24"/>
          <w:szCs w:val="24"/>
        </w:rPr>
        <w:t xml:space="preserve"> на поставку продуктов питания;</w:t>
      </w:r>
    </w:p>
    <w:p w:rsidR="007D14F5" w:rsidRPr="00930546" w:rsidRDefault="00F817A9" w:rsidP="00A235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546">
        <w:rPr>
          <w:rFonts w:ascii="Times New Roman" w:hAnsi="Times New Roman" w:cs="Times New Roman"/>
          <w:sz w:val="24"/>
          <w:szCs w:val="24"/>
        </w:rPr>
        <w:t xml:space="preserve">- </w:t>
      </w:r>
      <w:r w:rsidR="007D14F5" w:rsidRPr="00930546">
        <w:rPr>
          <w:rFonts w:ascii="Times New Roman" w:hAnsi="Times New Roman" w:cs="Times New Roman"/>
          <w:sz w:val="24"/>
          <w:szCs w:val="24"/>
        </w:rPr>
        <w:t>инс</w:t>
      </w:r>
      <w:r w:rsidR="00BB4A61" w:rsidRPr="00930546">
        <w:rPr>
          <w:rFonts w:ascii="Times New Roman" w:hAnsi="Times New Roman" w:cs="Times New Roman"/>
          <w:sz w:val="24"/>
          <w:szCs w:val="24"/>
        </w:rPr>
        <w:t>трукцию по отбору суточных проб.</w:t>
      </w:r>
    </w:p>
    <w:p w:rsidR="00A07C23" w:rsidRPr="0010428D" w:rsidRDefault="00A07C23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4F1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Двухразовым бесплатным питанием (завтраком</w:t>
      </w:r>
      <w:r w:rsidR="004F122A"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обедом</w:t>
      </w:r>
      <w:r w:rsidR="003858C7"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B913CA"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обеспечиваются </w:t>
      </w:r>
      <w:r w:rsidR="00944BE6"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следующие льготные категории</w:t>
      </w:r>
      <w:r w:rsidR="00FB51FF"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двухразовое питание)</w:t>
      </w:r>
      <w:r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F2FDE" w:rsidRPr="0010428D" w:rsidRDefault="00AF2FDE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обучающиеся 1 – 4 классов </w:t>
      </w:r>
      <w:r w:rsidR="003858C7"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МОУ Начальная школа п.Горнокнязевск</w:t>
      </w:r>
      <w:r w:rsidRPr="0010428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446CA" w:rsidRPr="00930546" w:rsidRDefault="00BA27E2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3858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.4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64E78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B51FF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</w:t>
      </w:r>
      <w:r w:rsidR="00463C6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4446CA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получения двухразового </w:t>
      </w:r>
      <w:r w:rsidR="00944BE6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бесплатного питания</w:t>
      </w:r>
      <w:r w:rsidR="003858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63C6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Положения, является предоставление родителями (законными представителями) </w:t>
      </w:r>
      <w:r w:rsidR="00A5484C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несовершеннолетних </w:t>
      </w:r>
      <w:r w:rsidR="00270D7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общеобразовательную организацию </w:t>
      </w:r>
      <w:r w:rsidR="00463C60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следующих документов:</w:t>
      </w:r>
    </w:p>
    <w:p w:rsidR="00C02772" w:rsidRPr="00930546" w:rsidRDefault="00A5484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заявления одного из родителей (законных представителей</w:t>
      </w:r>
      <w:r w:rsidR="006E622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604CD6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обучающегося</w:t>
      </w:r>
      <w:r w:rsidR="006E6229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форме, утвержденной приказом общеобразовательной организации;</w:t>
      </w:r>
    </w:p>
    <w:p w:rsidR="00911EFD" w:rsidRPr="00930546" w:rsidRDefault="003858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A43BBB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911EFD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Питание обучающимся предоставляется только в дни посещения общеобразовательной организации.</w:t>
      </w:r>
    </w:p>
    <w:p w:rsidR="00AA5853" w:rsidRPr="00930546" w:rsidRDefault="00AA5853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8310C" w:rsidRPr="00930546" w:rsidRDefault="00EA21D6" w:rsidP="0004227C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III</w:t>
      </w:r>
      <w:r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B8310C" w:rsidRPr="009305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Финансирование организации питания  </w:t>
      </w:r>
    </w:p>
    <w:p w:rsidR="0017421A" w:rsidRPr="00930546" w:rsidRDefault="0017421A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8310C" w:rsidRPr="00930546" w:rsidRDefault="003858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B8310C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.1.Организация питания обучающихся  обеспечивается в пределах общего объема финансовых средств, предусмотренных на эти цели, в том числе:</w:t>
      </w:r>
    </w:p>
    <w:p w:rsidR="00B8310C" w:rsidRPr="00930546" w:rsidRDefault="00B8310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средств местного бюджет</w:t>
      </w:r>
      <w:r w:rsidR="00AA0525"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9305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50858" w:rsidRPr="00930546" w:rsidRDefault="003858C7" w:rsidP="0004227C">
      <w:pPr>
        <w:tabs>
          <w:tab w:val="left" w:pos="993"/>
          <w:tab w:val="left" w:pos="12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858" w:rsidRPr="00930546">
        <w:rPr>
          <w:rFonts w:ascii="Times New Roman" w:hAnsi="Times New Roman" w:cs="Times New Roman"/>
          <w:sz w:val="24"/>
          <w:szCs w:val="24"/>
        </w:rPr>
        <w:t>.</w:t>
      </w:r>
      <w:r w:rsidR="00AA0525" w:rsidRPr="00930546">
        <w:rPr>
          <w:rFonts w:ascii="Times New Roman" w:hAnsi="Times New Roman" w:cs="Times New Roman"/>
          <w:sz w:val="24"/>
          <w:szCs w:val="24"/>
        </w:rPr>
        <w:t>2</w:t>
      </w:r>
      <w:r w:rsidR="00850858" w:rsidRPr="00930546">
        <w:rPr>
          <w:rFonts w:ascii="Times New Roman" w:hAnsi="Times New Roman" w:cs="Times New Roman"/>
          <w:sz w:val="24"/>
          <w:szCs w:val="24"/>
        </w:rPr>
        <w:t>.Размер стоимости питания</w:t>
      </w:r>
      <w:r w:rsidR="006C3EFF" w:rsidRPr="0093054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A43BBB" w:rsidRPr="00930546">
        <w:rPr>
          <w:rFonts w:ascii="Times New Roman" w:hAnsi="Times New Roman" w:cs="Times New Roman"/>
          <w:sz w:val="24"/>
          <w:szCs w:val="24"/>
        </w:rPr>
        <w:t xml:space="preserve"> </w:t>
      </w:r>
      <w:r w:rsidR="006C3EFF" w:rsidRPr="00930546">
        <w:rPr>
          <w:rFonts w:ascii="Times New Roman" w:hAnsi="Times New Roman" w:cs="Times New Roman"/>
          <w:sz w:val="24"/>
          <w:szCs w:val="24"/>
        </w:rPr>
        <w:t xml:space="preserve">определяется до начала учебного года и утверждается приказом Управления образования Администрации муниципального </w:t>
      </w:r>
      <w:r w:rsidR="004A22D3" w:rsidRPr="0093054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6C3EFF" w:rsidRPr="00930546">
        <w:rPr>
          <w:rFonts w:ascii="Times New Roman" w:hAnsi="Times New Roman" w:cs="Times New Roman"/>
          <w:sz w:val="24"/>
          <w:szCs w:val="24"/>
        </w:rPr>
        <w:t xml:space="preserve">Приуральский район. </w:t>
      </w:r>
    </w:p>
    <w:p w:rsidR="00180B44" w:rsidRPr="00930546" w:rsidRDefault="00180B44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80B44" w:rsidRPr="00930546" w:rsidRDefault="00180B44" w:rsidP="0004227C">
      <w:pPr>
        <w:spacing w:after="0"/>
        <w:ind w:firstLine="709"/>
        <w:rPr>
          <w:rFonts w:ascii="Times New Roman" w:eastAsiaTheme="minorEastAsia" w:hAnsi="Times New Roman" w:cs="Times New Roman"/>
          <w:color w:val="1F497D" w:themeColor="text2"/>
          <w:sz w:val="18"/>
          <w:szCs w:val="18"/>
          <w:lang w:eastAsia="ru-RU"/>
        </w:rPr>
      </w:pPr>
    </w:p>
    <w:p w:rsidR="00180B44" w:rsidRPr="00930546" w:rsidRDefault="00180B44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AA5853" w:rsidRPr="00930546" w:rsidRDefault="00AA5853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12C7" w:rsidRPr="00930546" w:rsidRDefault="001B12C7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37E64" w:rsidRPr="00930546" w:rsidRDefault="00F37E64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227C" w:rsidRPr="00930546" w:rsidRDefault="0004227C" w:rsidP="0004227C">
      <w:pPr>
        <w:spacing w:after="0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05B9" w:rsidRPr="003A72A4" w:rsidRDefault="009605B9" w:rsidP="0004227C">
      <w:pPr>
        <w:widowControl w:val="0"/>
        <w:shd w:val="clear" w:color="auto" w:fill="FFFFFF"/>
        <w:suppressAutoHyphens/>
        <w:spacing w:after="0"/>
        <w:ind w:firstLine="709"/>
        <w:jc w:val="center"/>
        <w:rPr>
          <w:rFonts w:ascii="Times New Roman" w:eastAsia="Lucida Sans Unicode" w:hAnsi="Times New Roman" w:cs="Tahoma"/>
          <w:color w:val="4B4B4B"/>
          <w:spacing w:val="-1"/>
          <w:kern w:val="1"/>
          <w:sz w:val="24"/>
          <w:szCs w:val="24"/>
        </w:rPr>
      </w:pPr>
    </w:p>
    <w:sectPr w:rsidR="009605B9" w:rsidRPr="003A72A4" w:rsidSect="000422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A1" w:rsidRDefault="007200A1" w:rsidP="00262A0E">
      <w:pPr>
        <w:spacing w:after="0"/>
      </w:pPr>
      <w:r>
        <w:separator/>
      </w:r>
    </w:p>
  </w:endnote>
  <w:endnote w:type="continuationSeparator" w:id="0">
    <w:p w:rsidR="007200A1" w:rsidRDefault="007200A1" w:rsidP="00262A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A1" w:rsidRDefault="007200A1" w:rsidP="00262A0E">
      <w:pPr>
        <w:spacing w:after="0"/>
      </w:pPr>
      <w:r>
        <w:separator/>
      </w:r>
    </w:p>
  </w:footnote>
  <w:footnote w:type="continuationSeparator" w:id="0">
    <w:p w:rsidR="007200A1" w:rsidRDefault="007200A1" w:rsidP="00262A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F0E"/>
    <w:multiLevelType w:val="hybridMultilevel"/>
    <w:tmpl w:val="7402E12E"/>
    <w:lvl w:ilvl="0" w:tplc="BF68843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51B9C"/>
    <w:multiLevelType w:val="multilevel"/>
    <w:tmpl w:val="6742B4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7A9457C8"/>
    <w:multiLevelType w:val="hybridMultilevel"/>
    <w:tmpl w:val="BA889FF8"/>
    <w:lvl w:ilvl="0" w:tplc="CF6C08D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B0D"/>
    <w:rsid w:val="00002414"/>
    <w:rsid w:val="00003C27"/>
    <w:rsid w:val="00006675"/>
    <w:rsid w:val="00007F6A"/>
    <w:rsid w:val="00011405"/>
    <w:rsid w:val="0001249F"/>
    <w:rsid w:val="00012CC0"/>
    <w:rsid w:val="000152BE"/>
    <w:rsid w:val="00015D4C"/>
    <w:rsid w:val="00020900"/>
    <w:rsid w:val="000222FA"/>
    <w:rsid w:val="00024B2D"/>
    <w:rsid w:val="00025E37"/>
    <w:rsid w:val="00026C9F"/>
    <w:rsid w:val="000338B7"/>
    <w:rsid w:val="0004089E"/>
    <w:rsid w:val="0004227C"/>
    <w:rsid w:val="00043C9A"/>
    <w:rsid w:val="00046817"/>
    <w:rsid w:val="00050891"/>
    <w:rsid w:val="00050AF8"/>
    <w:rsid w:val="00051F43"/>
    <w:rsid w:val="00051F95"/>
    <w:rsid w:val="00053635"/>
    <w:rsid w:val="00053F38"/>
    <w:rsid w:val="00054E38"/>
    <w:rsid w:val="000562FA"/>
    <w:rsid w:val="00062C47"/>
    <w:rsid w:val="00065EC2"/>
    <w:rsid w:val="00070DEC"/>
    <w:rsid w:val="00071E47"/>
    <w:rsid w:val="000741E4"/>
    <w:rsid w:val="00074626"/>
    <w:rsid w:val="00077E06"/>
    <w:rsid w:val="00081E5D"/>
    <w:rsid w:val="00082242"/>
    <w:rsid w:val="00082BA7"/>
    <w:rsid w:val="00082DCE"/>
    <w:rsid w:val="00083285"/>
    <w:rsid w:val="000852A7"/>
    <w:rsid w:val="00086FCB"/>
    <w:rsid w:val="0009685E"/>
    <w:rsid w:val="000A1198"/>
    <w:rsid w:val="000A3B46"/>
    <w:rsid w:val="000A5365"/>
    <w:rsid w:val="000B36ED"/>
    <w:rsid w:val="000B6370"/>
    <w:rsid w:val="000B7D7C"/>
    <w:rsid w:val="000C0684"/>
    <w:rsid w:val="000C7837"/>
    <w:rsid w:val="000C7D0D"/>
    <w:rsid w:val="000D04A0"/>
    <w:rsid w:val="000D133D"/>
    <w:rsid w:val="000D47CB"/>
    <w:rsid w:val="000E1A52"/>
    <w:rsid w:val="000E2385"/>
    <w:rsid w:val="000F10AB"/>
    <w:rsid w:val="000F52B9"/>
    <w:rsid w:val="001028F4"/>
    <w:rsid w:val="001040BD"/>
    <w:rsid w:val="0010428D"/>
    <w:rsid w:val="00104A81"/>
    <w:rsid w:val="00110D9C"/>
    <w:rsid w:val="00111344"/>
    <w:rsid w:val="001149ED"/>
    <w:rsid w:val="00122EF3"/>
    <w:rsid w:val="00130486"/>
    <w:rsid w:val="001322DE"/>
    <w:rsid w:val="001323E1"/>
    <w:rsid w:val="00134DA3"/>
    <w:rsid w:val="00135738"/>
    <w:rsid w:val="00141493"/>
    <w:rsid w:val="00147555"/>
    <w:rsid w:val="00150107"/>
    <w:rsid w:val="00154460"/>
    <w:rsid w:val="0016082F"/>
    <w:rsid w:val="00163C7B"/>
    <w:rsid w:val="00171FBC"/>
    <w:rsid w:val="0017214F"/>
    <w:rsid w:val="00172167"/>
    <w:rsid w:val="0017421A"/>
    <w:rsid w:val="00176BFB"/>
    <w:rsid w:val="00180B44"/>
    <w:rsid w:val="0018212B"/>
    <w:rsid w:val="0018289F"/>
    <w:rsid w:val="0018333F"/>
    <w:rsid w:val="00184F72"/>
    <w:rsid w:val="0019099C"/>
    <w:rsid w:val="00195213"/>
    <w:rsid w:val="00197584"/>
    <w:rsid w:val="001A3627"/>
    <w:rsid w:val="001A38FC"/>
    <w:rsid w:val="001A5824"/>
    <w:rsid w:val="001B12C7"/>
    <w:rsid w:val="001B35CB"/>
    <w:rsid w:val="001C15CC"/>
    <w:rsid w:val="001C1CCC"/>
    <w:rsid w:val="001C5B18"/>
    <w:rsid w:val="001C6A52"/>
    <w:rsid w:val="001D1DB8"/>
    <w:rsid w:val="001D2C4F"/>
    <w:rsid w:val="001D30BD"/>
    <w:rsid w:val="001D3145"/>
    <w:rsid w:val="001D42D7"/>
    <w:rsid w:val="001E32E9"/>
    <w:rsid w:val="001E6FB6"/>
    <w:rsid w:val="001F0678"/>
    <w:rsid w:val="00200603"/>
    <w:rsid w:val="00201538"/>
    <w:rsid w:val="0020337F"/>
    <w:rsid w:val="002065A9"/>
    <w:rsid w:val="00207460"/>
    <w:rsid w:val="002105FB"/>
    <w:rsid w:val="00211046"/>
    <w:rsid w:val="002110B8"/>
    <w:rsid w:val="00221000"/>
    <w:rsid w:val="002219C0"/>
    <w:rsid w:val="00225FF4"/>
    <w:rsid w:val="00226265"/>
    <w:rsid w:val="00227478"/>
    <w:rsid w:val="00236B8E"/>
    <w:rsid w:val="00236D17"/>
    <w:rsid w:val="0023736A"/>
    <w:rsid w:val="00243258"/>
    <w:rsid w:val="00243B68"/>
    <w:rsid w:val="0024490F"/>
    <w:rsid w:val="00246831"/>
    <w:rsid w:val="002470A0"/>
    <w:rsid w:val="00254201"/>
    <w:rsid w:val="00254F2D"/>
    <w:rsid w:val="00257C8C"/>
    <w:rsid w:val="00262A0E"/>
    <w:rsid w:val="00264A83"/>
    <w:rsid w:val="00265E1C"/>
    <w:rsid w:val="00267B78"/>
    <w:rsid w:val="00270D75"/>
    <w:rsid w:val="002724D9"/>
    <w:rsid w:val="0027472A"/>
    <w:rsid w:val="00277B4D"/>
    <w:rsid w:val="00283310"/>
    <w:rsid w:val="0028424A"/>
    <w:rsid w:val="00292B00"/>
    <w:rsid w:val="00292F4C"/>
    <w:rsid w:val="00295D62"/>
    <w:rsid w:val="00295FFB"/>
    <w:rsid w:val="002A23B6"/>
    <w:rsid w:val="002A5E12"/>
    <w:rsid w:val="002B2443"/>
    <w:rsid w:val="002B38D5"/>
    <w:rsid w:val="002C1588"/>
    <w:rsid w:val="002C20A0"/>
    <w:rsid w:val="002C2AAB"/>
    <w:rsid w:val="002C4ECF"/>
    <w:rsid w:val="002C5A7E"/>
    <w:rsid w:val="002D029A"/>
    <w:rsid w:val="002D0D12"/>
    <w:rsid w:val="002D1A5A"/>
    <w:rsid w:val="002D4276"/>
    <w:rsid w:val="002D61B5"/>
    <w:rsid w:val="002D75B0"/>
    <w:rsid w:val="002D7E76"/>
    <w:rsid w:val="002E04E9"/>
    <w:rsid w:val="002E495C"/>
    <w:rsid w:val="002E511F"/>
    <w:rsid w:val="002E5BA6"/>
    <w:rsid w:val="002E7A42"/>
    <w:rsid w:val="002F1599"/>
    <w:rsid w:val="002F26D9"/>
    <w:rsid w:val="002F26FB"/>
    <w:rsid w:val="002F326E"/>
    <w:rsid w:val="002F3EF3"/>
    <w:rsid w:val="00300B6C"/>
    <w:rsid w:val="00303745"/>
    <w:rsid w:val="00305C20"/>
    <w:rsid w:val="00307047"/>
    <w:rsid w:val="003073E2"/>
    <w:rsid w:val="0030754C"/>
    <w:rsid w:val="00307E1E"/>
    <w:rsid w:val="003112E0"/>
    <w:rsid w:val="00312C5F"/>
    <w:rsid w:val="00314850"/>
    <w:rsid w:val="00315E29"/>
    <w:rsid w:val="00316BDC"/>
    <w:rsid w:val="0031789E"/>
    <w:rsid w:val="00317B50"/>
    <w:rsid w:val="00324879"/>
    <w:rsid w:val="003255D8"/>
    <w:rsid w:val="003339EA"/>
    <w:rsid w:val="003351F1"/>
    <w:rsid w:val="003421FC"/>
    <w:rsid w:val="0034245B"/>
    <w:rsid w:val="003440C3"/>
    <w:rsid w:val="003477DA"/>
    <w:rsid w:val="0035360E"/>
    <w:rsid w:val="00354DF7"/>
    <w:rsid w:val="0035729F"/>
    <w:rsid w:val="00360650"/>
    <w:rsid w:val="00361E94"/>
    <w:rsid w:val="00366367"/>
    <w:rsid w:val="00366D4C"/>
    <w:rsid w:val="00367DAE"/>
    <w:rsid w:val="0037175D"/>
    <w:rsid w:val="00372031"/>
    <w:rsid w:val="003745B1"/>
    <w:rsid w:val="0038071E"/>
    <w:rsid w:val="00383D59"/>
    <w:rsid w:val="00384FA2"/>
    <w:rsid w:val="003858C7"/>
    <w:rsid w:val="00386E2F"/>
    <w:rsid w:val="00390467"/>
    <w:rsid w:val="00392209"/>
    <w:rsid w:val="003933BF"/>
    <w:rsid w:val="00397FD3"/>
    <w:rsid w:val="003A1C1A"/>
    <w:rsid w:val="003A2799"/>
    <w:rsid w:val="003A2C8A"/>
    <w:rsid w:val="003A31EA"/>
    <w:rsid w:val="003A46A8"/>
    <w:rsid w:val="003A4B5E"/>
    <w:rsid w:val="003A72A4"/>
    <w:rsid w:val="003B5386"/>
    <w:rsid w:val="003B64C5"/>
    <w:rsid w:val="003B6605"/>
    <w:rsid w:val="003C4447"/>
    <w:rsid w:val="003C549C"/>
    <w:rsid w:val="003C5BC6"/>
    <w:rsid w:val="003D6D8C"/>
    <w:rsid w:val="003D7BF2"/>
    <w:rsid w:val="003D7F49"/>
    <w:rsid w:val="003E19CB"/>
    <w:rsid w:val="003E3F3C"/>
    <w:rsid w:val="003E64C9"/>
    <w:rsid w:val="003F3F26"/>
    <w:rsid w:val="003F4FE9"/>
    <w:rsid w:val="004069E6"/>
    <w:rsid w:val="00407648"/>
    <w:rsid w:val="00410666"/>
    <w:rsid w:val="00411B62"/>
    <w:rsid w:val="00421BB9"/>
    <w:rsid w:val="00426E73"/>
    <w:rsid w:val="00427824"/>
    <w:rsid w:val="004314E4"/>
    <w:rsid w:val="004332A1"/>
    <w:rsid w:val="004437E3"/>
    <w:rsid w:val="004446CA"/>
    <w:rsid w:val="00446628"/>
    <w:rsid w:val="00450339"/>
    <w:rsid w:val="0045211B"/>
    <w:rsid w:val="00453C81"/>
    <w:rsid w:val="00453E7F"/>
    <w:rsid w:val="00455F13"/>
    <w:rsid w:val="004565D6"/>
    <w:rsid w:val="00457863"/>
    <w:rsid w:val="00462A99"/>
    <w:rsid w:val="004630F7"/>
    <w:rsid w:val="00463C60"/>
    <w:rsid w:val="004755A1"/>
    <w:rsid w:val="00475AAD"/>
    <w:rsid w:val="00484D38"/>
    <w:rsid w:val="00491451"/>
    <w:rsid w:val="0049548E"/>
    <w:rsid w:val="00496036"/>
    <w:rsid w:val="00497761"/>
    <w:rsid w:val="00497BF3"/>
    <w:rsid w:val="004A1552"/>
    <w:rsid w:val="004A19CD"/>
    <w:rsid w:val="004A22D3"/>
    <w:rsid w:val="004A34DF"/>
    <w:rsid w:val="004B47E3"/>
    <w:rsid w:val="004B5805"/>
    <w:rsid w:val="004B740A"/>
    <w:rsid w:val="004C0E51"/>
    <w:rsid w:val="004C2338"/>
    <w:rsid w:val="004D166E"/>
    <w:rsid w:val="004D42E2"/>
    <w:rsid w:val="004D7BAB"/>
    <w:rsid w:val="004E3BC2"/>
    <w:rsid w:val="004E418B"/>
    <w:rsid w:val="004E5EBA"/>
    <w:rsid w:val="004E63C7"/>
    <w:rsid w:val="004E6906"/>
    <w:rsid w:val="004F122A"/>
    <w:rsid w:val="004F3098"/>
    <w:rsid w:val="004F678F"/>
    <w:rsid w:val="005009EC"/>
    <w:rsid w:val="00500CB4"/>
    <w:rsid w:val="005022B9"/>
    <w:rsid w:val="00502867"/>
    <w:rsid w:val="005051D3"/>
    <w:rsid w:val="005066CD"/>
    <w:rsid w:val="00507A35"/>
    <w:rsid w:val="0051767A"/>
    <w:rsid w:val="00522963"/>
    <w:rsid w:val="0052337F"/>
    <w:rsid w:val="0052684C"/>
    <w:rsid w:val="00531767"/>
    <w:rsid w:val="00535539"/>
    <w:rsid w:val="0053661A"/>
    <w:rsid w:val="00536D8F"/>
    <w:rsid w:val="00537A5A"/>
    <w:rsid w:val="005420A3"/>
    <w:rsid w:val="00550420"/>
    <w:rsid w:val="0055163B"/>
    <w:rsid w:val="005526DC"/>
    <w:rsid w:val="00555FBE"/>
    <w:rsid w:val="0056353E"/>
    <w:rsid w:val="00575C1C"/>
    <w:rsid w:val="00580157"/>
    <w:rsid w:val="0058160D"/>
    <w:rsid w:val="00584439"/>
    <w:rsid w:val="00595669"/>
    <w:rsid w:val="005979C7"/>
    <w:rsid w:val="00597BA8"/>
    <w:rsid w:val="005A2577"/>
    <w:rsid w:val="005A2E93"/>
    <w:rsid w:val="005A4D4D"/>
    <w:rsid w:val="005A700B"/>
    <w:rsid w:val="005B1E9C"/>
    <w:rsid w:val="005B4A86"/>
    <w:rsid w:val="005B5ACF"/>
    <w:rsid w:val="005D1D43"/>
    <w:rsid w:val="005D2AE8"/>
    <w:rsid w:val="005D5FBB"/>
    <w:rsid w:val="005D6126"/>
    <w:rsid w:val="005E6B6C"/>
    <w:rsid w:val="005E7BBD"/>
    <w:rsid w:val="005F125C"/>
    <w:rsid w:val="005F3FA7"/>
    <w:rsid w:val="005F439A"/>
    <w:rsid w:val="005F4D8D"/>
    <w:rsid w:val="005F5F08"/>
    <w:rsid w:val="00604CD6"/>
    <w:rsid w:val="006055DE"/>
    <w:rsid w:val="0061247E"/>
    <w:rsid w:val="00617623"/>
    <w:rsid w:val="00622F08"/>
    <w:rsid w:val="00623142"/>
    <w:rsid w:val="006251B5"/>
    <w:rsid w:val="006300D8"/>
    <w:rsid w:val="006347A0"/>
    <w:rsid w:val="006359BB"/>
    <w:rsid w:val="00637F84"/>
    <w:rsid w:val="00650FD7"/>
    <w:rsid w:val="006548FF"/>
    <w:rsid w:val="006564D0"/>
    <w:rsid w:val="0065746D"/>
    <w:rsid w:val="00663550"/>
    <w:rsid w:val="00663B48"/>
    <w:rsid w:val="00664D68"/>
    <w:rsid w:val="00666E0D"/>
    <w:rsid w:val="00667679"/>
    <w:rsid w:val="006701D1"/>
    <w:rsid w:val="00673A38"/>
    <w:rsid w:val="00674FC2"/>
    <w:rsid w:val="00677A6E"/>
    <w:rsid w:val="00690E73"/>
    <w:rsid w:val="00690ECB"/>
    <w:rsid w:val="00691902"/>
    <w:rsid w:val="0069335B"/>
    <w:rsid w:val="00695A71"/>
    <w:rsid w:val="00697110"/>
    <w:rsid w:val="006A1341"/>
    <w:rsid w:val="006A2B20"/>
    <w:rsid w:val="006A4C05"/>
    <w:rsid w:val="006A6D34"/>
    <w:rsid w:val="006A6FFC"/>
    <w:rsid w:val="006B148E"/>
    <w:rsid w:val="006B1706"/>
    <w:rsid w:val="006B2E5F"/>
    <w:rsid w:val="006B381F"/>
    <w:rsid w:val="006B6C1B"/>
    <w:rsid w:val="006B7775"/>
    <w:rsid w:val="006C0791"/>
    <w:rsid w:val="006C1960"/>
    <w:rsid w:val="006C3EFF"/>
    <w:rsid w:val="006C423E"/>
    <w:rsid w:val="006C6E32"/>
    <w:rsid w:val="006C71C0"/>
    <w:rsid w:val="006C73E8"/>
    <w:rsid w:val="006D2082"/>
    <w:rsid w:val="006D7534"/>
    <w:rsid w:val="006E163A"/>
    <w:rsid w:val="006E6229"/>
    <w:rsid w:val="006E6B00"/>
    <w:rsid w:val="006F068F"/>
    <w:rsid w:val="006F4FDE"/>
    <w:rsid w:val="006F5F90"/>
    <w:rsid w:val="006F7E50"/>
    <w:rsid w:val="00701478"/>
    <w:rsid w:val="00707A7E"/>
    <w:rsid w:val="00710DB2"/>
    <w:rsid w:val="00712B4F"/>
    <w:rsid w:val="00716889"/>
    <w:rsid w:val="007200A1"/>
    <w:rsid w:val="00720647"/>
    <w:rsid w:val="0072090A"/>
    <w:rsid w:val="00721827"/>
    <w:rsid w:val="00721F3F"/>
    <w:rsid w:val="00721F94"/>
    <w:rsid w:val="00723419"/>
    <w:rsid w:val="0072401E"/>
    <w:rsid w:val="007314BF"/>
    <w:rsid w:val="00731890"/>
    <w:rsid w:val="00734265"/>
    <w:rsid w:val="00735E4E"/>
    <w:rsid w:val="00735F56"/>
    <w:rsid w:val="00745A36"/>
    <w:rsid w:val="00745FCC"/>
    <w:rsid w:val="007479AF"/>
    <w:rsid w:val="00750994"/>
    <w:rsid w:val="007550ED"/>
    <w:rsid w:val="00756B7D"/>
    <w:rsid w:val="00762AF7"/>
    <w:rsid w:val="00767E9A"/>
    <w:rsid w:val="00774801"/>
    <w:rsid w:val="0078056A"/>
    <w:rsid w:val="007836FF"/>
    <w:rsid w:val="00783BBA"/>
    <w:rsid w:val="007868F9"/>
    <w:rsid w:val="00787204"/>
    <w:rsid w:val="00787741"/>
    <w:rsid w:val="00791C8C"/>
    <w:rsid w:val="007957CD"/>
    <w:rsid w:val="00795E8D"/>
    <w:rsid w:val="007A7176"/>
    <w:rsid w:val="007B1FA0"/>
    <w:rsid w:val="007B284C"/>
    <w:rsid w:val="007B35F2"/>
    <w:rsid w:val="007B371E"/>
    <w:rsid w:val="007C084A"/>
    <w:rsid w:val="007C1247"/>
    <w:rsid w:val="007C20AD"/>
    <w:rsid w:val="007C382D"/>
    <w:rsid w:val="007D0A64"/>
    <w:rsid w:val="007D14F5"/>
    <w:rsid w:val="007D19A7"/>
    <w:rsid w:val="007D503B"/>
    <w:rsid w:val="007D6223"/>
    <w:rsid w:val="007D6EE0"/>
    <w:rsid w:val="007E39B1"/>
    <w:rsid w:val="007E3FAA"/>
    <w:rsid w:val="007F009C"/>
    <w:rsid w:val="007F2066"/>
    <w:rsid w:val="007F44DD"/>
    <w:rsid w:val="007F5F34"/>
    <w:rsid w:val="007F6BBD"/>
    <w:rsid w:val="0080103F"/>
    <w:rsid w:val="0080177D"/>
    <w:rsid w:val="00801EF6"/>
    <w:rsid w:val="00802005"/>
    <w:rsid w:val="008024A0"/>
    <w:rsid w:val="008044E1"/>
    <w:rsid w:val="00807D2D"/>
    <w:rsid w:val="00815624"/>
    <w:rsid w:val="008205D9"/>
    <w:rsid w:val="008228F9"/>
    <w:rsid w:val="0082606F"/>
    <w:rsid w:val="00826BE5"/>
    <w:rsid w:val="00832059"/>
    <w:rsid w:val="008324D1"/>
    <w:rsid w:val="0083256E"/>
    <w:rsid w:val="00835070"/>
    <w:rsid w:val="00835267"/>
    <w:rsid w:val="00835F24"/>
    <w:rsid w:val="008442A5"/>
    <w:rsid w:val="0084643E"/>
    <w:rsid w:val="00850858"/>
    <w:rsid w:val="00850B67"/>
    <w:rsid w:val="0085440F"/>
    <w:rsid w:val="00854E0C"/>
    <w:rsid w:val="00860789"/>
    <w:rsid w:val="00860993"/>
    <w:rsid w:val="008615C2"/>
    <w:rsid w:val="00867714"/>
    <w:rsid w:val="00870419"/>
    <w:rsid w:val="008736D3"/>
    <w:rsid w:val="00877B9F"/>
    <w:rsid w:val="00883CEA"/>
    <w:rsid w:val="008844CE"/>
    <w:rsid w:val="008847BF"/>
    <w:rsid w:val="0088584E"/>
    <w:rsid w:val="008876F9"/>
    <w:rsid w:val="00890D3D"/>
    <w:rsid w:val="00890F4C"/>
    <w:rsid w:val="00893EEC"/>
    <w:rsid w:val="00894F3E"/>
    <w:rsid w:val="0089587B"/>
    <w:rsid w:val="00896612"/>
    <w:rsid w:val="00896AAD"/>
    <w:rsid w:val="008973DF"/>
    <w:rsid w:val="00897FE8"/>
    <w:rsid w:val="008A35C6"/>
    <w:rsid w:val="008A794C"/>
    <w:rsid w:val="008B3ADC"/>
    <w:rsid w:val="008C1485"/>
    <w:rsid w:val="008D3123"/>
    <w:rsid w:val="008D43AF"/>
    <w:rsid w:val="008D4C6B"/>
    <w:rsid w:val="008D5CA2"/>
    <w:rsid w:val="008D6FF2"/>
    <w:rsid w:val="008D73F2"/>
    <w:rsid w:val="008E0D83"/>
    <w:rsid w:val="008E13FE"/>
    <w:rsid w:val="008E1A28"/>
    <w:rsid w:val="008E6215"/>
    <w:rsid w:val="008E6D5C"/>
    <w:rsid w:val="008F07DB"/>
    <w:rsid w:val="008F4020"/>
    <w:rsid w:val="0090147F"/>
    <w:rsid w:val="00904079"/>
    <w:rsid w:val="009052B4"/>
    <w:rsid w:val="009072E2"/>
    <w:rsid w:val="00907E45"/>
    <w:rsid w:val="009104B1"/>
    <w:rsid w:val="00910D36"/>
    <w:rsid w:val="00911EFD"/>
    <w:rsid w:val="00916753"/>
    <w:rsid w:val="00921B3C"/>
    <w:rsid w:val="00921BD2"/>
    <w:rsid w:val="00921F76"/>
    <w:rsid w:val="00923CCD"/>
    <w:rsid w:val="00924AE5"/>
    <w:rsid w:val="009257B4"/>
    <w:rsid w:val="00925C43"/>
    <w:rsid w:val="009270E0"/>
    <w:rsid w:val="00930546"/>
    <w:rsid w:val="00930800"/>
    <w:rsid w:val="00934BA4"/>
    <w:rsid w:val="0094197E"/>
    <w:rsid w:val="00944986"/>
    <w:rsid w:val="00944A08"/>
    <w:rsid w:val="00944BE6"/>
    <w:rsid w:val="00944D9A"/>
    <w:rsid w:val="009457B5"/>
    <w:rsid w:val="00954C21"/>
    <w:rsid w:val="00955AF9"/>
    <w:rsid w:val="009605B9"/>
    <w:rsid w:val="00960B2B"/>
    <w:rsid w:val="00964285"/>
    <w:rsid w:val="00964600"/>
    <w:rsid w:val="00964840"/>
    <w:rsid w:val="009711D1"/>
    <w:rsid w:val="00973ACE"/>
    <w:rsid w:val="0098074A"/>
    <w:rsid w:val="00980914"/>
    <w:rsid w:val="00980C2B"/>
    <w:rsid w:val="00983A5F"/>
    <w:rsid w:val="00984591"/>
    <w:rsid w:val="0098500D"/>
    <w:rsid w:val="00995C4D"/>
    <w:rsid w:val="00997548"/>
    <w:rsid w:val="009A2EEE"/>
    <w:rsid w:val="009A3648"/>
    <w:rsid w:val="009A43EA"/>
    <w:rsid w:val="009A47B2"/>
    <w:rsid w:val="009B23E4"/>
    <w:rsid w:val="009B26E1"/>
    <w:rsid w:val="009B4709"/>
    <w:rsid w:val="009B5854"/>
    <w:rsid w:val="009B70FE"/>
    <w:rsid w:val="009C1600"/>
    <w:rsid w:val="009C1964"/>
    <w:rsid w:val="009C648F"/>
    <w:rsid w:val="009C6DD5"/>
    <w:rsid w:val="009C6F44"/>
    <w:rsid w:val="009D0728"/>
    <w:rsid w:val="009D0D9C"/>
    <w:rsid w:val="009D1F39"/>
    <w:rsid w:val="009D20A8"/>
    <w:rsid w:val="009E2845"/>
    <w:rsid w:val="009E370F"/>
    <w:rsid w:val="009F5E7F"/>
    <w:rsid w:val="00A00CA9"/>
    <w:rsid w:val="00A00EA6"/>
    <w:rsid w:val="00A0100B"/>
    <w:rsid w:val="00A06122"/>
    <w:rsid w:val="00A07338"/>
    <w:rsid w:val="00A07C23"/>
    <w:rsid w:val="00A108BF"/>
    <w:rsid w:val="00A160E1"/>
    <w:rsid w:val="00A168B0"/>
    <w:rsid w:val="00A168DB"/>
    <w:rsid w:val="00A17160"/>
    <w:rsid w:val="00A223ED"/>
    <w:rsid w:val="00A2356D"/>
    <w:rsid w:val="00A250CB"/>
    <w:rsid w:val="00A27586"/>
    <w:rsid w:val="00A31E8A"/>
    <w:rsid w:val="00A35ED7"/>
    <w:rsid w:val="00A37B24"/>
    <w:rsid w:val="00A406A5"/>
    <w:rsid w:val="00A41414"/>
    <w:rsid w:val="00A42002"/>
    <w:rsid w:val="00A43BBB"/>
    <w:rsid w:val="00A43D63"/>
    <w:rsid w:val="00A45212"/>
    <w:rsid w:val="00A467E9"/>
    <w:rsid w:val="00A46A87"/>
    <w:rsid w:val="00A474DB"/>
    <w:rsid w:val="00A50998"/>
    <w:rsid w:val="00A51614"/>
    <w:rsid w:val="00A5468E"/>
    <w:rsid w:val="00A5484C"/>
    <w:rsid w:val="00A575C7"/>
    <w:rsid w:val="00A61115"/>
    <w:rsid w:val="00A64A9E"/>
    <w:rsid w:val="00A665DB"/>
    <w:rsid w:val="00A67CEA"/>
    <w:rsid w:val="00A75E04"/>
    <w:rsid w:val="00A82C24"/>
    <w:rsid w:val="00A82F38"/>
    <w:rsid w:val="00A83875"/>
    <w:rsid w:val="00A845AA"/>
    <w:rsid w:val="00A851A8"/>
    <w:rsid w:val="00A91AA8"/>
    <w:rsid w:val="00A925FF"/>
    <w:rsid w:val="00A9425A"/>
    <w:rsid w:val="00A95AB1"/>
    <w:rsid w:val="00AA04BF"/>
    <w:rsid w:val="00AA0525"/>
    <w:rsid w:val="00AA32B2"/>
    <w:rsid w:val="00AA3708"/>
    <w:rsid w:val="00AA4650"/>
    <w:rsid w:val="00AA5853"/>
    <w:rsid w:val="00AA61EF"/>
    <w:rsid w:val="00AA62DE"/>
    <w:rsid w:val="00AA7D35"/>
    <w:rsid w:val="00AB01FD"/>
    <w:rsid w:val="00AB4C2A"/>
    <w:rsid w:val="00AB7A26"/>
    <w:rsid w:val="00AC61D2"/>
    <w:rsid w:val="00AD49D8"/>
    <w:rsid w:val="00AE01D3"/>
    <w:rsid w:val="00AE157E"/>
    <w:rsid w:val="00AE2611"/>
    <w:rsid w:val="00AF0121"/>
    <w:rsid w:val="00AF2771"/>
    <w:rsid w:val="00AF2FC9"/>
    <w:rsid w:val="00AF2FDE"/>
    <w:rsid w:val="00AF46E2"/>
    <w:rsid w:val="00AF5970"/>
    <w:rsid w:val="00AF7577"/>
    <w:rsid w:val="00B0395B"/>
    <w:rsid w:val="00B03BE3"/>
    <w:rsid w:val="00B04B42"/>
    <w:rsid w:val="00B062B9"/>
    <w:rsid w:val="00B11044"/>
    <w:rsid w:val="00B12622"/>
    <w:rsid w:val="00B13026"/>
    <w:rsid w:val="00B1369F"/>
    <w:rsid w:val="00B14E68"/>
    <w:rsid w:val="00B15146"/>
    <w:rsid w:val="00B172D3"/>
    <w:rsid w:val="00B20196"/>
    <w:rsid w:val="00B20B8C"/>
    <w:rsid w:val="00B25190"/>
    <w:rsid w:val="00B25794"/>
    <w:rsid w:val="00B25F72"/>
    <w:rsid w:val="00B2703C"/>
    <w:rsid w:val="00B275D0"/>
    <w:rsid w:val="00B322A0"/>
    <w:rsid w:val="00B33715"/>
    <w:rsid w:val="00B41466"/>
    <w:rsid w:val="00B41556"/>
    <w:rsid w:val="00B4202B"/>
    <w:rsid w:val="00B43300"/>
    <w:rsid w:val="00B4756F"/>
    <w:rsid w:val="00B50487"/>
    <w:rsid w:val="00B533A7"/>
    <w:rsid w:val="00B53D3F"/>
    <w:rsid w:val="00B603C7"/>
    <w:rsid w:val="00B61A03"/>
    <w:rsid w:val="00B64B82"/>
    <w:rsid w:val="00B65E7F"/>
    <w:rsid w:val="00B722CD"/>
    <w:rsid w:val="00B72321"/>
    <w:rsid w:val="00B76563"/>
    <w:rsid w:val="00B8310C"/>
    <w:rsid w:val="00B836C4"/>
    <w:rsid w:val="00B860F6"/>
    <w:rsid w:val="00B90E01"/>
    <w:rsid w:val="00B913CA"/>
    <w:rsid w:val="00B91671"/>
    <w:rsid w:val="00B9520A"/>
    <w:rsid w:val="00B97878"/>
    <w:rsid w:val="00BA00F4"/>
    <w:rsid w:val="00BA27E2"/>
    <w:rsid w:val="00BA333D"/>
    <w:rsid w:val="00BA4003"/>
    <w:rsid w:val="00BA707E"/>
    <w:rsid w:val="00BB4A61"/>
    <w:rsid w:val="00BC2B18"/>
    <w:rsid w:val="00BC41A8"/>
    <w:rsid w:val="00BC5406"/>
    <w:rsid w:val="00BD015E"/>
    <w:rsid w:val="00BD1A44"/>
    <w:rsid w:val="00BD1B79"/>
    <w:rsid w:val="00BD3ECC"/>
    <w:rsid w:val="00BE1C28"/>
    <w:rsid w:val="00BE2680"/>
    <w:rsid w:val="00BE5C6C"/>
    <w:rsid w:val="00BE683B"/>
    <w:rsid w:val="00BF11E3"/>
    <w:rsid w:val="00BF3EBC"/>
    <w:rsid w:val="00BF5CE2"/>
    <w:rsid w:val="00BF6E95"/>
    <w:rsid w:val="00C02772"/>
    <w:rsid w:val="00C04435"/>
    <w:rsid w:val="00C10284"/>
    <w:rsid w:val="00C16DF3"/>
    <w:rsid w:val="00C17BF0"/>
    <w:rsid w:val="00C229B1"/>
    <w:rsid w:val="00C2398C"/>
    <w:rsid w:val="00C23D99"/>
    <w:rsid w:val="00C24CE8"/>
    <w:rsid w:val="00C33A84"/>
    <w:rsid w:val="00C4429C"/>
    <w:rsid w:val="00C44722"/>
    <w:rsid w:val="00C44FCB"/>
    <w:rsid w:val="00C458AC"/>
    <w:rsid w:val="00C45CF9"/>
    <w:rsid w:val="00C4624D"/>
    <w:rsid w:val="00C51221"/>
    <w:rsid w:val="00C522B6"/>
    <w:rsid w:val="00C52842"/>
    <w:rsid w:val="00C539CA"/>
    <w:rsid w:val="00C53F17"/>
    <w:rsid w:val="00C541E0"/>
    <w:rsid w:val="00C55749"/>
    <w:rsid w:val="00C55B72"/>
    <w:rsid w:val="00C62C7F"/>
    <w:rsid w:val="00C67C80"/>
    <w:rsid w:val="00C71FC9"/>
    <w:rsid w:val="00C75B6D"/>
    <w:rsid w:val="00C82F37"/>
    <w:rsid w:val="00C8314B"/>
    <w:rsid w:val="00C83653"/>
    <w:rsid w:val="00C8446A"/>
    <w:rsid w:val="00C872A5"/>
    <w:rsid w:val="00C9149C"/>
    <w:rsid w:val="00C91930"/>
    <w:rsid w:val="00C93D07"/>
    <w:rsid w:val="00CA5709"/>
    <w:rsid w:val="00CB2348"/>
    <w:rsid w:val="00CB49CF"/>
    <w:rsid w:val="00CB70C2"/>
    <w:rsid w:val="00CB7935"/>
    <w:rsid w:val="00CC581E"/>
    <w:rsid w:val="00CD404F"/>
    <w:rsid w:val="00CD5D49"/>
    <w:rsid w:val="00CE25C6"/>
    <w:rsid w:val="00CE6183"/>
    <w:rsid w:val="00CE7CA0"/>
    <w:rsid w:val="00CF148B"/>
    <w:rsid w:val="00CF1956"/>
    <w:rsid w:val="00CF2F2B"/>
    <w:rsid w:val="00CF6241"/>
    <w:rsid w:val="00D012CB"/>
    <w:rsid w:val="00D025B4"/>
    <w:rsid w:val="00D04717"/>
    <w:rsid w:val="00D10098"/>
    <w:rsid w:val="00D15BEB"/>
    <w:rsid w:val="00D16213"/>
    <w:rsid w:val="00D20298"/>
    <w:rsid w:val="00D21E9A"/>
    <w:rsid w:val="00D2303C"/>
    <w:rsid w:val="00D309DC"/>
    <w:rsid w:val="00D327ED"/>
    <w:rsid w:val="00D345C4"/>
    <w:rsid w:val="00D36238"/>
    <w:rsid w:val="00D36973"/>
    <w:rsid w:val="00D402A0"/>
    <w:rsid w:val="00D4085B"/>
    <w:rsid w:val="00D44798"/>
    <w:rsid w:val="00D451D7"/>
    <w:rsid w:val="00D5132D"/>
    <w:rsid w:val="00D52284"/>
    <w:rsid w:val="00D52405"/>
    <w:rsid w:val="00D577DA"/>
    <w:rsid w:val="00D61BD6"/>
    <w:rsid w:val="00D637A9"/>
    <w:rsid w:val="00D73A2B"/>
    <w:rsid w:val="00D80475"/>
    <w:rsid w:val="00D80A01"/>
    <w:rsid w:val="00D80DC5"/>
    <w:rsid w:val="00D826A0"/>
    <w:rsid w:val="00D85532"/>
    <w:rsid w:val="00D85697"/>
    <w:rsid w:val="00D953D3"/>
    <w:rsid w:val="00D95680"/>
    <w:rsid w:val="00D95A1B"/>
    <w:rsid w:val="00DA6D96"/>
    <w:rsid w:val="00DB0ED3"/>
    <w:rsid w:val="00DB26F6"/>
    <w:rsid w:val="00DB2C75"/>
    <w:rsid w:val="00DB470E"/>
    <w:rsid w:val="00DB539B"/>
    <w:rsid w:val="00DB5AB0"/>
    <w:rsid w:val="00DB5B2E"/>
    <w:rsid w:val="00DC24C0"/>
    <w:rsid w:val="00DC28AC"/>
    <w:rsid w:val="00DC37D3"/>
    <w:rsid w:val="00DD028B"/>
    <w:rsid w:val="00DD0838"/>
    <w:rsid w:val="00DD109D"/>
    <w:rsid w:val="00DD20C4"/>
    <w:rsid w:val="00DE0C94"/>
    <w:rsid w:val="00DE7915"/>
    <w:rsid w:val="00DF0DFB"/>
    <w:rsid w:val="00DF19C3"/>
    <w:rsid w:val="00DF29EE"/>
    <w:rsid w:val="00DF46B6"/>
    <w:rsid w:val="00DF4ED9"/>
    <w:rsid w:val="00DF688B"/>
    <w:rsid w:val="00DF6C0B"/>
    <w:rsid w:val="00E02E49"/>
    <w:rsid w:val="00E07C25"/>
    <w:rsid w:val="00E11B0D"/>
    <w:rsid w:val="00E1258A"/>
    <w:rsid w:val="00E12891"/>
    <w:rsid w:val="00E1378F"/>
    <w:rsid w:val="00E14DD1"/>
    <w:rsid w:val="00E249ED"/>
    <w:rsid w:val="00E3040A"/>
    <w:rsid w:val="00E309D7"/>
    <w:rsid w:val="00E343F5"/>
    <w:rsid w:val="00E34A3E"/>
    <w:rsid w:val="00E35D22"/>
    <w:rsid w:val="00E42796"/>
    <w:rsid w:val="00E47052"/>
    <w:rsid w:val="00E47646"/>
    <w:rsid w:val="00E52048"/>
    <w:rsid w:val="00E53266"/>
    <w:rsid w:val="00E5556D"/>
    <w:rsid w:val="00E56B47"/>
    <w:rsid w:val="00E602A5"/>
    <w:rsid w:val="00E60E9E"/>
    <w:rsid w:val="00E64E78"/>
    <w:rsid w:val="00E660A8"/>
    <w:rsid w:val="00E66916"/>
    <w:rsid w:val="00E72055"/>
    <w:rsid w:val="00E77619"/>
    <w:rsid w:val="00E77882"/>
    <w:rsid w:val="00E82ABE"/>
    <w:rsid w:val="00E82D5C"/>
    <w:rsid w:val="00E84879"/>
    <w:rsid w:val="00E849C6"/>
    <w:rsid w:val="00E86548"/>
    <w:rsid w:val="00E8725E"/>
    <w:rsid w:val="00E96118"/>
    <w:rsid w:val="00E97B18"/>
    <w:rsid w:val="00EA06C7"/>
    <w:rsid w:val="00EA0823"/>
    <w:rsid w:val="00EA21D6"/>
    <w:rsid w:val="00EA4081"/>
    <w:rsid w:val="00EA7F77"/>
    <w:rsid w:val="00EB12B7"/>
    <w:rsid w:val="00EB4C02"/>
    <w:rsid w:val="00EC4F31"/>
    <w:rsid w:val="00ED02A1"/>
    <w:rsid w:val="00ED0C3A"/>
    <w:rsid w:val="00ED117E"/>
    <w:rsid w:val="00ED3166"/>
    <w:rsid w:val="00ED35C0"/>
    <w:rsid w:val="00ED6A3B"/>
    <w:rsid w:val="00EF0804"/>
    <w:rsid w:val="00EF2B22"/>
    <w:rsid w:val="00EF6E62"/>
    <w:rsid w:val="00F00712"/>
    <w:rsid w:val="00F009B2"/>
    <w:rsid w:val="00F028FA"/>
    <w:rsid w:val="00F02F32"/>
    <w:rsid w:val="00F11A09"/>
    <w:rsid w:val="00F138A8"/>
    <w:rsid w:val="00F13D2B"/>
    <w:rsid w:val="00F160DD"/>
    <w:rsid w:val="00F230DB"/>
    <w:rsid w:val="00F2513F"/>
    <w:rsid w:val="00F25F57"/>
    <w:rsid w:val="00F2623F"/>
    <w:rsid w:val="00F3488F"/>
    <w:rsid w:val="00F353F1"/>
    <w:rsid w:val="00F35B0D"/>
    <w:rsid w:val="00F37E64"/>
    <w:rsid w:val="00F45ECA"/>
    <w:rsid w:val="00F52D02"/>
    <w:rsid w:val="00F53142"/>
    <w:rsid w:val="00F53F72"/>
    <w:rsid w:val="00F60BE2"/>
    <w:rsid w:val="00F61660"/>
    <w:rsid w:val="00F63FAE"/>
    <w:rsid w:val="00F67B78"/>
    <w:rsid w:val="00F723CD"/>
    <w:rsid w:val="00F72600"/>
    <w:rsid w:val="00F80A62"/>
    <w:rsid w:val="00F817A9"/>
    <w:rsid w:val="00F81FCB"/>
    <w:rsid w:val="00F82809"/>
    <w:rsid w:val="00F90913"/>
    <w:rsid w:val="00F90E27"/>
    <w:rsid w:val="00F91AF6"/>
    <w:rsid w:val="00F95658"/>
    <w:rsid w:val="00F97C82"/>
    <w:rsid w:val="00FA4315"/>
    <w:rsid w:val="00FA7D58"/>
    <w:rsid w:val="00FB0A21"/>
    <w:rsid w:val="00FB1B8E"/>
    <w:rsid w:val="00FB51FF"/>
    <w:rsid w:val="00FB5CA3"/>
    <w:rsid w:val="00FB61EA"/>
    <w:rsid w:val="00FC0842"/>
    <w:rsid w:val="00FC4242"/>
    <w:rsid w:val="00FC4C5C"/>
    <w:rsid w:val="00FC503F"/>
    <w:rsid w:val="00FD2682"/>
    <w:rsid w:val="00FE1E64"/>
    <w:rsid w:val="00FE1EAA"/>
    <w:rsid w:val="00FE2219"/>
    <w:rsid w:val="00FE4832"/>
    <w:rsid w:val="00FE647F"/>
    <w:rsid w:val="00FF5EA8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0D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D0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D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2A0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62A0E"/>
  </w:style>
  <w:style w:type="paragraph" w:styleId="a8">
    <w:name w:val="footer"/>
    <w:basedOn w:val="a"/>
    <w:link w:val="a9"/>
    <w:uiPriority w:val="99"/>
    <w:unhideWhenUsed/>
    <w:rsid w:val="00262A0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62A0E"/>
  </w:style>
  <w:style w:type="table" w:styleId="aa">
    <w:name w:val="Table Grid"/>
    <w:basedOn w:val="a1"/>
    <w:uiPriority w:val="59"/>
    <w:rsid w:val="0062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D404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605B9"/>
    <w:rPr>
      <w:color w:val="0000FF"/>
      <w:u w:val="single"/>
    </w:rPr>
  </w:style>
  <w:style w:type="paragraph" w:customStyle="1" w:styleId="copyright-info">
    <w:name w:val="copyright-info"/>
    <w:basedOn w:val="a"/>
    <w:rsid w:val="00721F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AA585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0C78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78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78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8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837"/>
    <w:rPr>
      <w:b/>
      <w:bCs/>
      <w:sz w:val="20"/>
      <w:szCs w:val="20"/>
    </w:rPr>
  </w:style>
  <w:style w:type="paragraph" w:styleId="af2">
    <w:name w:val="No Spacing"/>
    <w:aliases w:val="письмо"/>
    <w:link w:val="af3"/>
    <w:uiPriority w:val="1"/>
    <w:qFormat/>
    <w:rsid w:val="00130486"/>
    <w:pPr>
      <w:spacing w:after="0" w:line="240" w:lineRule="auto"/>
    </w:pPr>
  </w:style>
  <w:style w:type="paragraph" w:customStyle="1" w:styleId="ConsPlusNonformat">
    <w:name w:val="ConsPlusNonformat"/>
    <w:uiPriority w:val="99"/>
    <w:rsid w:val="00707A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3">
    <w:name w:val="Без интервала Знак"/>
    <w:aliases w:val="письмо Знак"/>
    <w:basedOn w:val="a0"/>
    <w:link w:val="af2"/>
    <w:uiPriority w:val="1"/>
    <w:locked/>
    <w:rsid w:val="00EF2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0D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D0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D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2A0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62A0E"/>
  </w:style>
  <w:style w:type="paragraph" w:styleId="a8">
    <w:name w:val="footer"/>
    <w:basedOn w:val="a"/>
    <w:link w:val="a9"/>
    <w:uiPriority w:val="99"/>
    <w:unhideWhenUsed/>
    <w:rsid w:val="00262A0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62A0E"/>
  </w:style>
  <w:style w:type="table" w:styleId="aa">
    <w:name w:val="Table Grid"/>
    <w:basedOn w:val="a1"/>
    <w:uiPriority w:val="59"/>
    <w:rsid w:val="0062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D404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605B9"/>
    <w:rPr>
      <w:color w:val="0000FF"/>
      <w:u w:val="single"/>
    </w:rPr>
  </w:style>
  <w:style w:type="paragraph" w:customStyle="1" w:styleId="copyright-info">
    <w:name w:val="copyright-info"/>
    <w:basedOn w:val="a"/>
    <w:rsid w:val="00721F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AA585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0C78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78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78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8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75C2-538B-4254-BBC1-F62537E7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Наталья</cp:lastModifiedBy>
  <cp:revision>7</cp:revision>
  <cp:lastPrinted>2020-09-10T04:20:00Z</cp:lastPrinted>
  <dcterms:created xsi:type="dcterms:W3CDTF">2020-09-09T11:46:00Z</dcterms:created>
  <dcterms:modified xsi:type="dcterms:W3CDTF">2020-09-10T04:36:00Z</dcterms:modified>
</cp:coreProperties>
</file>