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74" w:rsidRDefault="00520C74" w:rsidP="00520C74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520C74" w:rsidRDefault="00520C74" w:rsidP="00520C74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Школа –детский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п.Горнокнязевск</w:t>
      </w:r>
      <w:proofErr w:type="spellEnd"/>
    </w:p>
    <w:p w:rsidR="00520C74" w:rsidRDefault="00520C74" w:rsidP="00FF250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C74" w:rsidRDefault="00520C74" w:rsidP="00FF250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C74" w:rsidRDefault="00520C74" w:rsidP="00FF250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C74" w:rsidRDefault="00520C74" w:rsidP="00FF250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5DB" w:rsidRDefault="003315DB" w:rsidP="00FF250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C74" w:rsidRDefault="00520C74" w:rsidP="00FF250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C74" w:rsidRPr="00520C74" w:rsidRDefault="00FF250A" w:rsidP="001D4F51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0C74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 Волонтерского движения</w:t>
      </w:r>
    </w:p>
    <w:p w:rsidR="001D4F51" w:rsidRDefault="00FF250A" w:rsidP="001D4F51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0C74">
        <w:rPr>
          <w:rFonts w:ascii="Times New Roman" w:eastAsia="Times New Roman" w:hAnsi="Times New Roman" w:cs="Times New Roman"/>
          <w:b/>
          <w:bCs/>
          <w:sz w:val="32"/>
          <w:szCs w:val="32"/>
        </w:rPr>
        <w:t>«Мы -добровольцы»</w:t>
      </w: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21A7C" w:rsidRDefault="00821A7C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21A7C" w:rsidRDefault="00821A7C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21A7C" w:rsidRPr="00821A7C" w:rsidRDefault="00821A7C" w:rsidP="005E31C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Н.А.Баркова</w:t>
      </w:r>
      <w:proofErr w:type="spellEnd"/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520C74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Default="003315DB" w:rsidP="003315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2018г</w:t>
      </w:r>
    </w:p>
    <w:p w:rsidR="00821A7C" w:rsidRDefault="00821A7C" w:rsidP="003315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21A7C" w:rsidRDefault="00821A7C" w:rsidP="003315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21A7C" w:rsidRDefault="00821A7C" w:rsidP="003315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4F51" w:rsidRDefault="001D4F51" w:rsidP="003315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C74" w:rsidRPr="0068232C" w:rsidRDefault="00520C74" w:rsidP="00520C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23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«Велика разница между дружеским советом и дружески протянутой рукой» </w:t>
      </w:r>
    </w:p>
    <w:p w:rsidR="00520C74" w:rsidRDefault="00FF250A" w:rsidP="005E31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Актуальность проблемы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520C74" w:rsidRPr="0052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Существуют социальные ценности, которые можно назвать незыблемыми для всех народов и во все времена. К таким ценностям как раз относится добровольный, </w:t>
      </w:r>
      <w:hyperlink r:id="rId4" w:tooltip="Бескорыстие" w:history="1">
        <w:r w:rsidR="00520C74" w:rsidRPr="00520C74">
          <w:rPr>
            <w:rFonts w:ascii="Times New Roman" w:eastAsia="Times New Roman" w:hAnsi="Times New Roman" w:cs="Times New Roman"/>
            <w:sz w:val="24"/>
            <w:szCs w:val="24"/>
          </w:rPr>
          <w:t>бескорыстный</w:t>
        </w:r>
      </w:hyperlink>
      <w:r w:rsidR="00520C74" w:rsidRPr="0052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C74" w:rsidRPr="00520C7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 w:rsidR="00520C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0C74" w:rsidRPr="00520C7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520C74" w:rsidRPr="0052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развивается и пропагандируется феномен </w:t>
      </w:r>
      <w:proofErr w:type="spellStart"/>
      <w:r w:rsidR="00520C74" w:rsidRPr="00520C74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волонтёрства</w:t>
      </w:r>
      <w:proofErr w:type="spellEnd"/>
      <w:r w:rsidR="00520C74" w:rsidRPr="0052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добровольческий труд, основанный на бескорыстном служении обществу. </w:t>
      </w:r>
    </w:p>
    <w:p w:rsidR="005E31CF" w:rsidRDefault="00FF250A" w:rsidP="005E31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0C74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sz w:val="24"/>
          <w:szCs w:val="24"/>
        </w:rPr>
        <w:t>В основе любого волонтерского движения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Во всех странах волонтерское движение имеет глубокие самобытные корни. Например, в России история волонтерского движения изначально связана с деятельностью православной церкви, позднее – с инициативой первых некоммерческих общественных объединений – земств, учителей и врачей, которые много делали для русского крестьянства. В России же возникло и первое женское волонтерское движение – сестры милосердия, которые во время русско-турецкой войны добровольно отправились на фронт, чтобы помо</w:t>
      </w:r>
      <w:r w:rsidR="001D4F51">
        <w:rPr>
          <w:rFonts w:ascii="Times New Roman" w:eastAsia="Times New Roman" w:hAnsi="Times New Roman" w:cs="Times New Roman"/>
          <w:sz w:val="24"/>
          <w:szCs w:val="24"/>
        </w:rPr>
        <w:t>гать раненым солдатам.</w:t>
      </w:r>
      <w:r w:rsidR="001D4F51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наше трудное время особенно страдают пожилые, тяжелобольные люди, инвалиды, дети - сироты. Чтобы помогать им, не обязательно становиться на учет в специальную организацию, в нашей школе одним из направлений </w:t>
      </w:r>
      <w:r w:rsidR="005E31CF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t>являетс</w:t>
      </w:r>
      <w:r w:rsidR="009E3EB6">
        <w:rPr>
          <w:rFonts w:ascii="Times New Roman" w:eastAsia="Times New Roman" w:hAnsi="Times New Roman" w:cs="Times New Roman"/>
          <w:sz w:val="24"/>
          <w:szCs w:val="24"/>
        </w:rPr>
        <w:t>я волонтерское движение «Мы- добровольцы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t xml:space="preserve">», где каждый может узнать, где больше всего ждут его помощи, где час его пребывания действует лучше самого сильного лекарства. Но нельзя допускать, чтобы волонтёры приходили и делали, что им вздумается. Они сами, их способности и их фактические действия нуждаются в чутком руководстве. 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дальнейшего развития волонтерского движения в нашей школе  мы разработали проект «Мы -добровольцы» 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проекта:</w:t>
      </w:r>
      <w:r w:rsidR="003315DB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Развитие </w:t>
      </w:r>
      <w:r w:rsidR="009A7DB1">
        <w:rPr>
          <w:rFonts w:ascii="Times New Roman" w:eastAsia="Times New Roman" w:hAnsi="Times New Roman" w:cs="Times New Roman"/>
          <w:sz w:val="24"/>
          <w:szCs w:val="24"/>
        </w:rPr>
        <w:t xml:space="preserve"> волонтерского 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t xml:space="preserve"> движения в </w:t>
      </w:r>
      <w:r w:rsidR="009A7DB1">
        <w:rPr>
          <w:rFonts w:ascii="Times New Roman" w:eastAsia="Times New Roman" w:hAnsi="Times New Roman" w:cs="Times New Roman"/>
          <w:sz w:val="24"/>
          <w:szCs w:val="24"/>
        </w:rPr>
        <w:t>Школе- детский сад п.Горнокнязевск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1. Оказать позитивное влияние на сверстников при выборе ими жизненных ценностей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2. Содействовать утверждению в жизни современного общества идей добра и красоты, духовного и физического сов</w:t>
      </w:r>
      <w:r w:rsidR="003315DB">
        <w:rPr>
          <w:rFonts w:ascii="Times New Roman" w:eastAsia="Times New Roman" w:hAnsi="Times New Roman" w:cs="Times New Roman"/>
          <w:sz w:val="24"/>
          <w:szCs w:val="24"/>
        </w:rPr>
        <w:t xml:space="preserve">ершенствования детей 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3. Показать преимущества здорового образа жизни на личном примере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4. Пропагандировать здоровый образ жизни </w:t>
      </w:r>
    </w:p>
    <w:p w:rsidR="0068232C" w:rsidRDefault="00FF250A" w:rsidP="005E31C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B6">
        <w:rPr>
          <w:rFonts w:ascii="Times New Roman" w:eastAsia="Times New Roman" w:hAnsi="Times New Roman" w:cs="Times New Roman"/>
          <w:sz w:val="24"/>
          <w:szCs w:val="24"/>
        </w:rPr>
        <w:t xml:space="preserve">5. Сформировать сплоченный </w:t>
      </w:r>
      <w:r w:rsidR="00520C74">
        <w:rPr>
          <w:rFonts w:ascii="Times New Roman" w:eastAsia="Times New Roman" w:hAnsi="Times New Roman" w:cs="Times New Roman"/>
          <w:sz w:val="24"/>
          <w:szCs w:val="24"/>
        </w:rPr>
        <w:t>деятельный коллектив волонтеров</w:t>
      </w:r>
      <w:r w:rsidRPr="005E31CF">
        <w:rPr>
          <w:rFonts w:ascii="Times New Roman" w:eastAsia="Times New Roman" w:hAnsi="Times New Roman" w:cs="Times New Roman"/>
          <w:sz w:val="24"/>
          <w:szCs w:val="24"/>
        </w:rPr>
        <w:br/>
      </w:r>
      <w:r w:rsidR="005E31CF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5E31C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E31CF" w:rsidRPr="005E31CF">
        <w:rPr>
          <w:rFonts w:ascii="Times New Roman" w:eastAsia="Times New Roman" w:hAnsi="Times New Roman" w:cs="Times New Roman"/>
          <w:bCs/>
          <w:sz w:val="24"/>
          <w:szCs w:val="24"/>
        </w:rPr>
        <w:t>свещение деятельности на сайте</w:t>
      </w:r>
      <w:r w:rsidRPr="005E31CF">
        <w:rPr>
          <w:rFonts w:ascii="Times New Roman" w:eastAsia="Times New Roman" w:hAnsi="Times New Roman" w:cs="Times New Roman"/>
          <w:bCs/>
          <w:sz w:val="24"/>
          <w:szCs w:val="24"/>
        </w:rPr>
        <w:t>, связь с общественностью.</w:t>
      </w:r>
    </w:p>
    <w:p w:rsidR="0068232C" w:rsidRDefault="0068232C" w:rsidP="005E31C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32C" w:rsidRDefault="0068232C" w:rsidP="005E31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</w:t>
      </w:r>
      <w:r w:rsidRPr="00682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ники проекта</w:t>
      </w:r>
      <w:r w:rsidR="0033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F250A" w:rsidRPr="005E31CF" w:rsidRDefault="0068232C" w:rsidP="005E31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232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Обучающиеся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15DB">
        <w:rPr>
          <w:rFonts w:ascii="Times New Roman" w:eastAsia="Times New Roman" w:hAnsi="Times New Roman" w:cs="Times New Roman"/>
          <w:bCs/>
          <w:sz w:val="24"/>
          <w:szCs w:val="24"/>
        </w:rPr>
        <w:t>(8-11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лет)</w:t>
      </w:r>
      <w:r w:rsidRPr="0068232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сотрудники школы</w:t>
      </w:r>
      <w:r w:rsidR="00FF250A" w:rsidRPr="0068232C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Функции волонтеров в профилактической работе: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проведение профилактических занятий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проведение массовых акций, </w:t>
      </w:r>
      <w:r w:rsidR="005E31CF">
        <w:rPr>
          <w:rFonts w:ascii="Times New Roman" w:eastAsia="Times New Roman" w:hAnsi="Times New Roman" w:cs="Times New Roman"/>
          <w:sz w:val="24"/>
          <w:szCs w:val="24"/>
        </w:rPr>
        <w:t>выставок, соревнований, игр;</w:t>
      </w:r>
      <w:r w:rsidR="005E31CF">
        <w:rPr>
          <w:rFonts w:ascii="Times New Roman" w:eastAsia="Times New Roman" w:hAnsi="Times New Roman" w:cs="Times New Roman"/>
          <w:sz w:val="24"/>
          <w:szCs w:val="24"/>
        </w:rPr>
        <w:br/>
        <w:t>- р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t xml:space="preserve">аспространение информации (расклейку плакатов)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- первичное консультирование и сопровождение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- творческая деятельность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Заповеди волонтеров: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1. Найди того, кто нуждается в твоей поддержке, помоги, защити его.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2. Раскрой себя в любой полезной для окружающих и тебя самого деятельности.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3. Помни, что твоя сила и твоя ценность - в твоем здоровье.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4. Оценивай себя и своих товарищей не по словам, а по реальным отношениям и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        поступкам.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деятельности волонтера: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1. Если ты волонтер, забудь лень и равнодушие к проблемам окружающих.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2. Будь генератором идей!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3. Уважай мнение других!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4. Критикуешь – предлагай, предлагаешь - выполняй!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5. Обещаешь – сделай!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6. Не умеешь – научись!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7. Будь настойчив в достижении целей!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8. Веди здоровый образ жизни! Твой образ </w:t>
      </w:r>
      <w:r w:rsidR="005E31CF">
        <w:rPr>
          <w:rFonts w:ascii="Times New Roman" w:eastAsia="Times New Roman" w:hAnsi="Times New Roman" w:cs="Times New Roman"/>
          <w:sz w:val="24"/>
          <w:szCs w:val="24"/>
        </w:rPr>
        <w:t>жизни – пример для подражания.</w:t>
      </w:r>
      <w:r w:rsidR="005E31CF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Этапы работы: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1. Организационный: создание волонтерской команды.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2. Обучающий: обучение волонтеров навыкам первичной профилактики и пропаганды ЗОЖ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3. Проектирование: планирование мероприятий по пропаганде добровольческого движения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4. Деятельность по проекту: реализация деятельности по блокам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5. Подведение итогов: анализ работы, определение перспективы её внедрения в своей школе.            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Потенциалы развития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1. Освещение деятельности блоков проекта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2. Публикации по проблемам добровольческого движения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3. Привлечение родителей к проведению различных мероприятий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4. Организация встреч с работниками РОВД, здравоохранения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5. Организация встреч со знаменитыми людьми нашего </w:t>
      </w:r>
      <w:r w:rsidR="005E31CF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6. Проведение совмес</w:t>
      </w:r>
      <w:r w:rsidR="005E31CF">
        <w:rPr>
          <w:rFonts w:ascii="Times New Roman" w:eastAsia="Times New Roman" w:hAnsi="Times New Roman" w:cs="Times New Roman"/>
          <w:sz w:val="24"/>
          <w:szCs w:val="24"/>
        </w:rPr>
        <w:t xml:space="preserve">тных мероприятий с работниками музея </w:t>
      </w:r>
      <w:proofErr w:type="spellStart"/>
      <w:r w:rsidR="005E31CF">
        <w:rPr>
          <w:rFonts w:ascii="Times New Roman" w:eastAsia="Times New Roman" w:hAnsi="Times New Roman" w:cs="Times New Roman"/>
          <w:sz w:val="24"/>
          <w:szCs w:val="24"/>
        </w:rPr>
        <w:t>п.Горнокнязевск</w:t>
      </w:r>
      <w:proofErr w:type="spellEnd"/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7. Использование информационных стендов, листовок, плакатов.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Чем занимаются  волонтеры нашей школы?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lastRenderedPageBreak/>
        <w:t>Всем, чем угодно! Волонтёры могут работать в любые дни. Обычно в неурочное время организуются знакомства, пр</w:t>
      </w:r>
      <w:r w:rsidR="005E31CF">
        <w:rPr>
          <w:rFonts w:ascii="Times New Roman" w:eastAsia="Times New Roman" w:hAnsi="Times New Roman" w:cs="Times New Roman"/>
          <w:sz w:val="24"/>
          <w:szCs w:val="24"/>
        </w:rPr>
        <w:t xml:space="preserve">оводятся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состязания, мероприятия по защите окружающей среды и помощь ближнему.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656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Наш  проект включает в себя 5</w:t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блок</w:t>
      </w:r>
      <w:r w:rsidR="00656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ов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>1 блок «Милосердие»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: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доброты, чуткости, сострадания.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>2 блок «Спорт и здоровый образ жизни»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1.Пропаганда, реклама здорового образа жизни, занятий спортом.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  <w:t>2. Содействовать утверждению в жизни современного общества идей добра и красоты, духовного и физического совершенствования детей и подростков.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>3 блок «Наглядная агитация»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внимания общественности к проблемам экологии, нравственности, духовности здоровья, взаимопомощи.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блок «Творческий блок»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социально – акт</w:t>
      </w:r>
      <w:r w:rsidR="009E3EB6">
        <w:rPr>
          <w:rFonts w:ascii="Times New Roman" w:eastAsia="Times New Roman" w:hAnsi="Times New Roman" w:cs="Times New Roman"/>
          <w:sz w:val="24"/>
          <w:szCs w:val="24"/>
        </w:rPr>
        <w:t xml:space="preserve">ивной позиции детей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t xml:space="preserve">, развитие творческих способностей.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>5 блок «Экология»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t>Воспитания бережного отношения к окружающей среде.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31CF" w:rsidRDefault="00520C74" w:rsidP="00FF250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F250A"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программные мероприятия</w:t>
      </w:r>
      <w:r w:rsidR="00FF250A" w:rsidRPr="009E3E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772"/>
        <w:gridCol w:w="6088"/>
      </w:tblGrid>
      <w:tr w:rsidR="005A2D76" w:rsidTr="00A26835">
        <w:tc>
          <w:tcPr>
            <w:tcW w:w="0" w:type="auto"/>
          </w:tcPr>
          <w:p w:rsidR="00B420AD" w:rsidRDefault="00520C74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420AD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0" w:type="auto"/>
          </w:tcPr>
          <w:p w:rsidR="00B420AD" w:rsidRDefault="00520C74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420AD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</w:t>
            </w:r>
          </w:p>
        </w:tc>
        <w:tc>
          <w:tcPr>
            <w:tcW w:w="0" w:type="auto"/>
          </w:tcPr>
          <w:p w:rsidR="00B420AD" w:rsidRDefault="00520C74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420AD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</w:t>
            </w:r>
          </w:p>
        </w:tc>
      </w:tr>
      <w:tr w:rsidR="005A2D76" w:rsidTr="00A26835">
        <w:tc>
          <w:tcPr>
            <w:tcW w:w="0" w:type="auto"/>
          </w:tcPr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0" w:type="auto"/>
          </w:tcPr>
          <w:p w:rsidR="00B420AD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«Милосердие</w:t>
            </w:r>
            <w:r w:rsidRPr="009E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0AD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помощь престарелым и ветеранам </w:t>
            </w:r>
            <w:proofErr w:type="gramStart"/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20C74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ощь неуспевающим сверстникам;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акции «Подарок другу»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участие во Всесоюзном Дне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одиноким пенсионерам,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акции «Георгиевска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ленточка»,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по благоустройству  школы: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 посадка деревьев;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 «Мы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ые, но мы вместе»</w:t>
            </w:r>
          </w:p>
          <w:p w:rsidR="00B420AD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акция,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инвалида»;</w:t>
            </w:r>
          </w:p>
          <w:p w:rsidR="00B420AD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- акция «Дом без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иночества» (поздравление на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дому)        </w:t>
            </w:r>
          </w:p>
        </w:tc>
      </w:tr>
      <w:tr w:rsidR="005A2D76" w:rsidTr="00A26835">
        <w:tc>
          <w:tcPr>
            <w:tcW w:w="0" w:type="auto"/>
          </w:tcPr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«Спорт и здоровый образ жизни»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B420AD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строгое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пунктов Устава школы, касающихся здорового образа жизни</w:t>
            </w:r>
          </w:p>
          <w:p w:rsidR="00B420AD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-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 и распространение  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информационного бюллетеня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«Будьте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 здоровы!», посвященного профилак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тике      заболевания гриппом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соревнованиях: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ных, общешкольных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5A2D7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</w:t>
            </w:r>
            <w:r w:rsidR="005A2D7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праздниках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5A2D76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5A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походах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экскурси</w:t>
            </w:r>
            <w:r w:rsidR="005A2D76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  <w:p w:rsidR="00B420AD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стенгазет о здоровье,</w:t>
            </w:r>
          </w:p>
          <w:p w:rsidR="00B420AD" w:rsidRDefault="005A2D76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медработника</w:t>
            </w:r>
            <w:r w:rsidR="00B420AD"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B4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здоровом  </w:t>
            </w:r>
            <w:r w:rsidR="00B420AD"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 ж</w:t>
            </w:r>
            <w:r w:rsidR="00B420AD">
              <w:rPr>
                <w:rFonts w:ascii="Times New Roman" w:eastAsia="Times New Roman" w:hAnsi="Times New Roman" w:cs="Times New Roman"/>
                <w:sz w:val="24"/>
                <w:szCs w:val="24"/>
              </w:rPr>
              <w:t>изни</w:t>
            </w:r>
            <w:r w:rsidR="00B420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в</w:t>
            </w:r>
            <w:r w:rsidR="00B420AD"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</w:t>
            </w:r>
            <w:r w:rsidR="00B420AD">
              <w:rPr>
                <w:rFonts w:ascii="Times New Roman" w:eastAsia="Times New Roman" w:hAnsi="Times New Roman" w:cs="Times New Roman"/>
                <w:sz w:val="24"/>
                <w:szCs w:val="24"/>
              </w:rPr>
              <w:t>сах, посвященных </w:t>
            </w:r>
            <w:r w:rsidR="00B420AD"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ЗОЖ.</w:t>
            </w:r>
          </w:p>
        </w:tc>
      </w:tr>
      <w:tr w:rsidR="005A2D76" w:rsidTr="00A26835">
        <w:tc>
          <w:tcPr>
            <w:tcW w:w="0" w:type="auto"/>
          </w:tcPr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0" w:type="auto"/>
          </w:tcPr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«Наглядная агитация»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0" w:type="auto"/>
          </w:tcPr>
          <w:p w:rsidR="00B420AD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выпуск стенгазеты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- распространен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брошюр, агитационных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листовок</w:t>
            </w:r>
          </w:p>
          <w:p w:rsidR="00B420AD" w:rsidRDefault="00B420AD" w:rsidP="00B42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конкурсо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рисунков,  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творческих работ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(сочинений,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нтерского движения  в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отчете   школы перед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родителями</w:t>
            </w:r>
          </w:p>
        </w:tc>
      </w:tr>
      <w:tr w:rsidR="005A2D76" w:rsidTr="00A26835">
        <w:tc>
          <w:tcPr>
            <w:tcW w:w="0" w:type="auto"/>
          </w:tcPr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«Творчество»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  </w:t>
            </w:r>
          </w:p>
        </w:tc>
        <w:tc>
          <w:tcPr>
            <w:tcW w:w="0" w:type="auto"/>
          </w:tcPr>
          <w:p w:rsidR="00B420AD" w:rsidRDefault="00B420AD" w:rsidP="005A2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общ</w:t>
            </w:r>
            <w:r w:rsidR="005A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ешкольных месячниках,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акц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иях, предметных неделях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традиционных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праздников :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пожилых людей,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 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День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ри, Новый год, День 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Защитников Отечест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</w:t>
            </w:r>
            <w:r w:rsidR="005A2D76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Масленица, День  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птиц,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ледний звонок, Выпускной вечер для 4</w:t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5A2D76" w:rsidTr="00A26835">
        <w:tc>
          <w:tcPr>
            <w:tcW w:w="0" w:type="auto"/>
          </w:tcPr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B420AD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«Экология»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</w:t>
            </w:r>
          </w:p>
        </w:tc>
        <w:tc>
          <w:tcPr>
            <w:tcW w:w="0" w:type="auto"/>
          </w:tcPr>
          <w:p w:rsidR="00520C74" w:rsidRDefault="00520C74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B420AD"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 в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оустройстве школьной</w:t>
            </w:r>
            <w:r w:rsidR="00B420AD"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 территории</w:t>
            </w:r>
          </w:p>
          <w:p w:rsidR="005A2D76" w:rsidRDefault="00B420AD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ох</w:t>
            </w:r>
            <w:r w:rsidR="00520C74">
              <w:rPr>
                <w:rFonts w:ascii="Times New Roman" w:eastAsia="Times New Roman" w:hAnsi="Times New Roman" w:cs="Times New Roman"/>
                <w:sz w:val="24"/>
                <w:szCs w:val="24"/>
              </w:rPr>
              <w:t>рана и уход за цветами в школе</w:t>
            </w:r>
            <w:r w:rsidR="00520C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э</w:t>
            </w:r>
            <w:r w:rsidR="00520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кологической стенгазеты</w:t>
            </w:r>
          </w:p>
          <w:p w:rsidR="00520C74" w:rsidRDefault="005A2D76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неделя экологии</w:t>
            </w:r>
            <w:r w:rsidR="00520C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20AD" w:rsidRPr="009E3EB6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«Посади дерево и сохрани его»</w:t>
            </w:r>
          </w:p>
          <w:p w:rsidR="00520C74" w:rsidRDefault="00520C74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«Чистый берег»</w:t>
            </w:r>
          </w:p>
          <w:p w:rsidR="00520C74" w:rsidRDefault="00520C74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«Чистая тундра»</w:t>
            </w:r>
          </w:p>
          <w:p w:rsidR="00B420AD" w:rsidRDefault="00520C74" w:rsidP="00FF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«Чистый поселок»</w:t>
            </w:r>
          </w:p>
        </w:tc>
      </w:tr>
    </w:tbl>
    <w:p w:rsidR="006568D1" w:rsidRDefault="00FF250A" w:rsidP="003315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Проект</w:t>
      </w:r>
      <w:r w:rsidR="00656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рассчитан на три года: 01.09.18-01.09.20</w:t>
      </w:r>
      <w:r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 г.</w:t>
      </w:r>
      <w:r w:rsidRPr="009E3E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1. Формирование и становление волонтерского движения;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2. Работа по развитию волонтерского движения;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3. Совершенствование волонтерского движения.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Ожидаемый результат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1. Формирование в ходе деятельности более ответственной, адаптированной, здоровой личности.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2.Умение аргументировано отстаивать свою позицию на формирование здоровых установок и навыков ответственного поведения, снижающих вероятность приобщения к курению, алкоголизму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6568D1">
        <w:rPr>
          <w:rFonts w:ascii="Times New Roman" w:eastAsia="Times New Roman" w:hAnsi="Times New Roman" w:cs="Times New Roman"/>
          <w:sz w:val="24"/>
          <w:szCs w:val="24"/>
        </w:rPr>
        <w:t xml:space="preserve">. Привлечение детей 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t xml:space="preserve"> к общественно значимой деятельности </w:t>
      </w:r>
    </w:p>
    <w:p w:rsidR="00D84FD1" w:rsidRPr="001D4F51" w:rsidRDefault="00FF250A" w:rsidP="001D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3EB6">
        <w:rPr>
          <w:rFonts w:ascii="Times New Roman" w:eastAsia="Times New Roman" w:hAnsi="Times New Roman" w:cs="Times New Roman"/>
          <w:sz w:val="24"/>
          <w:szCs w:val="24"/>
        </w:rPr>
        <w:t>4. Увлеченность детей идеями добра и красоты, духовного и физического совершенствования.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5. Снижение заболеваемости детей, риска совершения преступления</w:t>
      </w:r>
      <w:r w:rsidR="003315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</w:r>
      <w:r w:rsidRPr="009E3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Распространение информации о работе волонтеров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1. Оформление страницы на школьном сайте 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>2. Создание фотоальбома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="006568D1">
        <w:rPr>
          <w:rFonts w:ascii="Times New Roman" w:eastAsia="Times New Roman" w:hAnsi="Times New Roman" w:cs="Times New Roman"/>
          <w:sz w:val="24"/>
          <w:szCs w:val="24"/>
        </w:rPr>
        <w:t>Оформление буклетов</w:t>
      </w:r>
      <w:r w:rsidR="006568D1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9E3EB6">
        <w:rPr>
          <w:rFonts w:ascii="Times New Roman" w:eastAsia="Times New Roman" w:hAnsi="Times New Roman" w:cs="Times New Roman"/>
          <w:sz w:val="24"/>
          <w:szCs w:val="24"/>
        </w:rPr>
        <w:t>. Составление годовы</w:t>
      </w:r>
      <w:r w:rsidR="006568D1">
        <w:rPr>
          <w:rFonts w:ascii="Times New Roman" w:eastAsia="Times New Roman" w:hAnsi="Times New Roman" w:cs="Times New Roman"/>
          <w:sz w:val="24"/>
          <w:szCs w:val="24"/>
        </w:rPr>
        <w:t>х отчетов о проделанной работе</w:t>
      </w:r>
      <w:r w:rsidR="006568D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84FD1" w:rsidRPr="001D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50A"/>
    <w:rsid w:val="001D4F51"/>
    <w:rsid w:val="003315DB"/>
    <w:rsid w:val="00520C74"/>
    <w:rsid w:val="005A2D76"/>
    <w:rsid w:val="005E31CF"/>
    <w:rsid w:val="006568D1"/>
    <w:rsid w:val="0068232C"/>
    <w:rsid w:val="00821A7C"/>
    <w:rsid w:val="009A7DB1"/>
    <w:rsid w:val="009E3EB6"/>
    <w:rsid w:val="00B420AD"/>
    <w:rsid w:val="00D84FD1"/>
    <w:rsid w:val="00DB5124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27EE"/>
  <w15:docId w15:val="{87ECECEC-DD09-436F-B7C6-761F1CCB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beskori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</dc:creator>
  <cp:keywords/>
  <dc:description/>
  <cp:lastModifiedBy>RePack by Diakov</cp:lastModifiedBy>
  <cp:revision>9</cp:revision>
  <dcterms:created xsi:type="dcterms:W3CDTF">2018-09-14T04:03:00Z</dcterms:created>
  <dcterms:modified xsi:type="dcterms:W3CDTF">2020-11-20T09:16:00Z</dcterms:modified>
</cp:coreProperties>
</file>