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74" w:rsidRDefault="00520C74" w:rsidP="00520C74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общеобразовательное учреждение</w:t>
      </w:r>
    </w:p>
    <w:p w:rsidR="00520C74" w:rsidRDefault="00520C74" w:rsidP="00520C74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Школа –детский сад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п.Горнокнязевск</w:t>
      </w:r>
      <w:proofErr w:type="spellEnd"/>
    </w:p>
    <w:p w:rsidR="00520C74" w:rsidRDefault="00520C74" w:rsidP="00FF250A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0C74" w:rsidRDefault="00520C74" w:rsidP="00FF250A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0C74" w:rsidRDefault="00520C74" w:rsidP="00FF250A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0C74" w:rsidRDefault="00520C74" w:rsidP="00FF250A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5DB" w:rsidRDefault="003315DB" w:rsidP="00FF250A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0C74" w:rsidRDefault="00520C74" w:rsidP="00FF250A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0C74" w:rsidRPr="00520C74" w:rsidRDefault="00FF250A" w:rsidP="001D4F51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20C74">
        <w:rPr>
          <w:rFonts w:ascii="Times New Roman" w:eastAsia="Times New Roman" w:hAnsi="Times New Roman" w:cs="Times New Roman"/>
          <w:b/>
          <w:bCs/>
          <w:sz w:val="32"/>
          <w:szCs w:val="32"/>
        </w:rPr>
        <w:t>Проект Волонтерского движения</w:t>
      </w:r>
    </w:p>
    <w:p w:rsidR="001D4F51" w:rsidRDefault="00FF250A" w:rsidP="001D4F51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20C74">
        <w:rPr>
          <w:rFonts w:ascii="Times New Roman" w:eastAsia="Times New Roman" w:hAnsi="Times New Roman" w:cs="Times New Roman"/>
          <w:b/>
          <w:bCs/>
          <w:sz w:val="32"/>
          <w:szCs w:val="32"/>
        </w:rPr>
        <w:t>«Мы -добровольцы»</w:t>
      </w: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21A7C" w:rsidRDefault="00821A7C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21A7C" w:rsidRDefault="00821A7C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21A7C" w:rsidRPr="00821A7C" w:rsidRDefault="00821A7C" w:rsidP="005E31C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Руководитель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Н.А.Баркова</w:t>
      </w:r>
      <w:proofErr w:type="spellEnd"/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520C74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Default="003315DB" w:rsidP="003315D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2018г</w:t>
      </w:r>
    </w:p>
    <w:p w:rsidR="00821A7C" w:rsidRDefault="00821A7C" w:rsidP="003315D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21A7C" w:rsidRDefault="00821A7C" w:rsidP="003315D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21A7C" w:rsidRDefault="00821A7C" w:rsidP="003315D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D4F51" w:rsidRDefault="001D4F51" w:rsidP="003315D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20C74" w:rsidRPr="0068232C" w:rsidRDefault="00520C74" w:rsidP="00520C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232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«Велика разница между дружеским советом и дружески протянутой рукой» </w:t>
      </w:r>
    </w:p>
    <w:p w:rsidR="00520C74" w:rsidRDefault="00FF250A" w:rsidP="005E31C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Актуальность проблемы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520C74" w:rsidRPr="0052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Существуют социальные ценности, которые можно назвать незыблемыми для всех народов и во все времена. К таким ценностям как раз относится добровольный, </w:t>
      </w:r>
      <w:hyperlink r:id="rId4" w:tooltip="Бескорыстие" w:history="1">
        <w:r w:rsidR="00520C74" w:rsidRPr="00520C74">
          <w:rPr>
            <w:rFonts w:ascii="Times New Roman" w:eastAsia="Times New Roman" w:hAnsi="Times New Roman" w:cs="Times New Roman"/>
            <w:sz w:val="24"/>
            <w:szCs w:val="24"/>
          </w:rPr>
          <w:t>бескорыстный</w:t>
        </w:r>
      </w:hyperlink>
      <w:r w:rsidR="00520C74" w:rsidRPr="00520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C74" w:rsidRPr="00520C74">
        <w:rPr>
          <w:rFonts w:ascii="Times New Roman" w:eastAsia="Times New Roman" w:hAnsi="Times New Roman" w:cs="Times New Roman"/>
          <w:color w:val="000000"/>
          <w:sz w:val="24"/>
          <w:szCs w:val="24"/>
        </w:rPr>
        <w:t>труд</w:t>
      </w:r>
      <w:r w:rsidR="00520C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0C74" w:rsidRPr="00520C74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520C74" w:rsidRPr="0052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 развивается и пропагандируется феномен </w:t>
      </w:r>
      <w:proofErr w:type="spellStart"/>
      <w:r w:rsidR="00520C74" w:rsidRPr="00520C74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волонтёрства</w:t>
      </w:r>
      <w:proofErr w:type="spellEnd"/>
      <w:r w:rsidR="00520C74" w:rsidRPr="0052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добровольческий труд, основанный на бескорыстном служении обществу. </w:t>
      </w:r>
    </w:p>
    <w:p w:rsidR="005E31CF" w:rsidRDefault="00FF250A" w:rsidP="005E31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20C74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sz w:val="24"/>
          <w:szCs w:val="24"/>
        </w:rPr>
        <w:t>В основе любого волонтерского движения старый как мир принцип: хочешь почувствовать себя человеком – помоги другому. 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 из его членов.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>Во всех странах волонтерское движение имеет глубокие самобытные корни. Например, в России история волонтерского движения изначально связана с деятельностью православной церкви, позднее – с инициативой первых некоммерческих общественных объединений – земств, учителей и врачей, которые много делали для русского крестьянства. В России же возникло и первое женское волонтерское движение – сестры милосердия, которые во время русско-турецкой войны добровольно отправились на фронт, чтобы помо</w:t>
      </w:r>
      <w:r w:rsidR="001D4F51">
        <w:rPr>
          <w:rFonts w:ascii="Times New Roman" w:eastAsia="Times New Roman" w:hAnsi="Times New Roman" w:cs="Times New Roman"/>
          <w:sz w:val="24"/>
          <w:szCs w:val="24"/>
        </w:rPr>
        <w:t>гать раненым солдатам.</w:t>
      </w:r>
      <w:r w:rsidR="001D4F51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 xml:space="preserve">В наше трудное время особенно страдают пожилые, тяжелобольные люди, инвалиды, дети - сироты. Чтобы помогать им, не обязательно становиться на учет в специальную организацию, в нашей школе одним из направлений </w:t>
      </w:r>
      <w:r w:rsidR="005E31CF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t>являетс</w:t>
      </w:r>
      <w:r w:rsidR="009E3EB6">
        <w:rPr>
          <w:rFonts w:ascii="Times New Roman" w:eastAsia="Times New Roman" w:hAnsi="Times New Roman" w:cs="Times New Roman"/>
          <w:sz w:val="24"/>
          <w:szCs w:val="24"/>
        </w:rPr>
        <w:t>я волонтерское движение «Мы- добровольцы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t xml:space="preserve">», где каждый может узнать, где больше всего ждут его помощи, где час его пребывания действует лучше самого сильного лекарства. Но нельзя допускать, чтобы волонтёры приходили и делали, что им вздумается. Они сами, их способности и их фактические действия нуждаются в чутком руководстве. 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дальнейшего развития волонтерского движения в нашей школе  мы разработали проект «Мы -добровольцы» 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3315DB">
        <w:rPr>
          <w:rFonts w:ascii="Times New Roman" w:eastAsia="Times New Roman" w:hAnsi="Times New Roman" w:cs="Times New Roman"/>
          <w:sz w:val="24"/>
          <w:szCs w:val="24"/>
        </w:rPr>
        <w:br/>
        <w:t xml:space="preserve">Развитие </w:t>
      </w:r>
      <w:r w:rsidR="009A7DB1">
        <w:rPr>
          <w:rFonts w:ascii="Times New Roman" w:eastAsia="Times New Roman" w:hAnsi="Times New Roman" w:cs="Times New Roman"/>
          <w:sz w:val="24"/>
          <w:szCs w:val="24"/>
        </w:rPr>
        <w:t xml:space="preserve"> волонтерского 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t xml:space="preserve"> движения в </w:t>
      </w:r>
      <w:r w:rsidR="009A7DB1">
        <w:rPr>
          <w:rFonts w:ascii="Times New Roman" w:eastAsia="Times New Roman" w:hAnsi="Times New Roman" w:cs="Times New Roman"/>
          <w:sz w:val="24"/>
          <w:szCs w:val="24"/>
        </w:rPr>
        <w:t>Школе- детский сад п.Горнокнязевск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>1. Оказать позитивное влияние на сверстников при выборе ими жизненных ценностей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>2. Содействовать утверждению в жизни современного общества идей добра и красоты, духовного и физического сов</w:t>
      </w:r>
      <w:r w:rsidR="003315DB">
        <w:rPr>
          <w:rFonts w:ascii="Times New Roman" w:eastAsia="Times New Roman" w:hAnsi="Times New Roman" w:cs="Times New Roman"/>
          <w:sz w:val="24"/>
          <w:szCs w:val="24"/>
        </w:rPr>
        <w:t xml:space="preserve">ершенствования детей 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>3. Показать преимущества здорового образа жизни на личном примере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 xml:space="preserve">4. Пропагандировать здоровый образ жизни </w:t>
      </w:r>
    </w:p>
    <w:p w:rsidR="0068232C" w:rsidRDefault="00FF250A" w:rsidP="005E31C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3EB6">
        <w:rPr>
          <w:rFonts w:ascii="Times New Roman" w:eastAsia="Times New Roman" w:hAnsi="Times New Roman" w:cs="Times New Roman"/>
          <w:sz w:val="24"/>
          <w:szCs w:val="24"/>
        </w:rPr>
        <w:t xml:space="preserve">5. Сформировать сплоченный </w:t>
      </w:r>
      <w:r w:rsidR="00520C74">
        <w:rPr>
          <w:rFonts w:ascii="Times New Roman" w:eastAsia="Times New Roman" w:hAnsi="Times New Roman" w:cs="Times New Roman"/>
          <w:sz w:val="24"/>
          <w:szCs w:val="24"/>
        </w:rPr>
        <w:t>деятельный коллектив волонтеров</w:t>
      </w:r>
      <w:r w:rsidRPr="005E31CF">
        <w:rPr>
          <w:rFonts w:ascii="Times New Roman" w:eastAsia="Times New Roman" w:hAnsi="Times New Roman" w:cs="Times New Roman"/>
          <w:sz w:val="24"/>
          <w:szCs w:val="24"/>
        </w:rPr>
        <w:br/>
      </w:r>
      <w:r w:rsidR="005E31CF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5E31C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5E31CF" w:rsidRPr="005E31CF">
        <w:rPr>
          <w:rFonts w:ascii="Times New Roman" w:eastAsia="Times New Roman" w:hAnsi="Times New Roman" w:cs="Times New Roman"/>
          <w:bCs/>
          <w:sz w:val="24"/>
          <w:szCs w:val="24"/>
        </w:rPr>
        <w:t>свещение деятельности на сайте</w:t>
      </w:r>
      <w:r w:rsidRPr="005E31CF">
        <w:rPr>
          <w:rFonts w:ascii="Times New Roman" w:eastAsia="Times New Roman" w:hAnsi="Times New Roman" w:cs="Times New Roman"/>
          <w:bCs/>
          <w:sz w:val="24"/>
          <w:szCs w:val="24"/>
        </w:rPr>
        <w:t>, связь с общественностью.</w:t>
      </w:r>
    </w:p>
    <w:p w:rsidR="0068232C" w:rsidRDefault="0068232C" w:rsidP="005E31C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8232C" w:rsidRDefault="0068232C" w:rsidP="005E31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Участ</w:t>
      </w:r>
      <w:r w:rsidRPr="006823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ники проекта</w:t>
      </w:r>
      <w:r w:rsidR="003315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FF250A" w:rsidRPr="005E31CF" w:rsidRDefault="0068232C" w:rsidP="005E31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8232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Обучающиеся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15DB">
        <w:rPr>
          <w:rFonts w:ascii="Times New Roman" w:eastAsia="Times New Roman" w:hAnsi="Times New Roman" w:cs="Times New Roman"/>
          <w:bCs/>
          <w:sz w:val="24"/>
          <w:szCs w:val="24"/>
        </w:rPr>
        <w:t>(8-11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лет)</w:t>
      </w:r>
      <w:r w:rsidRPr="0068232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сотрудники школы</w:t>
      </w:r>
      <w:r w:rsidR="00FF250A" w:rsidRPr="0068232C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Функции волонтеров в профилактической работе: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 xml:space="preserve">- проведение профилактических занятий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 xml:space="preserve">- проведение массовых акций, </w:t>
      </w:r>
      <w:r w:rsidR="005E31CF">
        <w:rPr>
          <w:rFonts w:ascii="Times New Roman" w:eastAsia="Times New Roman" w:hAnsi="Times New Roman" w:cs="Times New Roman"/>
          <w:sz w:val="24"/>
          <w:szCs w:val="24"/>
        </w:rPr>
        <w:t>выставок, соревнований, игр;</w:t>
      </w:r>
      <w:r w:rsidR="005E31CF">
        <w:rPr>
          <w:rFonts w:ascii="Times New Roman" w:eastAsia="Times New Roman" w:hAnsi="Times New Roman" w:cs="Times New Roman"/>
          <w:sz w:val="24"/>
          <w:szCs w:val="24"/>
        </w:rPr>
        <w:br/>
        <w:t>- р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t xml:space="preserve">аспространение информации (расклейку плакатов)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- первичное консультирование и сопровождение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- творческая деятельность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Заповеди волонтеров: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1. Найди того, кто нуждается в твоей поддержке, помоги, защити его.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2. Раскрой себя в любой полезной для окружающих и тебя самого деятельности.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3. Помни, что твоя сила и твоя ценность - в твоем здоровье.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 xml:space="preserve">4. Оценивай себя и своих товарищей не по словам, а по реальным отношениям и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        поступкам.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Правила деятельности волонтера: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1. Если ты волонтер, забудь лень и равнодушие к проблемам окружающих.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2. Будь генератором идей!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3. Уважай мнение других!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4. Критикуешь – предлагай, предлагаешь - выполняй!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5. Обещаешь – сделай!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6. Не умеешь – научись!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7. Будь настойчив в достижении целей!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 xml:space="preserve">8. Веди здоровый образ жизни! Твой образ </w:t>
      </w:r>
      <w:r w:rsidR="005E31CF">
        <w:rPr>
          <w:rFonts w:ascii="Times New Roman" w:eastAsia="Times New Roman" w:hAnsi="Times New Roman" w:cs="Times New Roman"/>
          <w:sz w:val="24"/>
          <w:szCs w:val="24"/>
        </w:rPr>
        <w:t>жизни – пример для подражания.</w:t>
      </w:r>
      <w:r w:rsidR="005E31CF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Этапы работы: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1. Организационный: создание волонтерской команды.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2. Обучающий: обучение волонтеров навыкам первичной профилактики и пропаганды ЗОЖ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3. Проектирование: планирование мероприятий по пропаганде добровольческого движения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4. Деятельность по проекту: реализация деятельности по блокам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 xml:space="preserve">5. Подведение итогов: анализ работы, определение перспективы её внедрения в своей школе.            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   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Потенциалы развития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1. Освещение деятельности блоков проекта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2. Публикации по проблемам добровольческого движения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3. Привлечение родителей к проведению различных мероприятий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4. Организация встреч с работниками РОВД, здравоохранения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 xml:space="preserve">5. Организация встреч со знаменитыми людьми нашего </w:t>
      </w:r>
      <w:r w:rsidR="005E31CF">
        <w:rPr>
          <w:rFonts w:ascii="Times New Roman" w:eastAsia="Times New Roman" w:hAnsi="Times New Roman" w:cs="Times New Roman"/>
          <w:sz w:val="24"/>
          <w:szCs w:val="24"/>
        </w:rPr>
        <w:t>поселка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6. Проведение совмес</w:t>
      </w:r>
      <w:r w:rsidR="005E31CF">
        <w:rPr>
          <w:rFonts w:ascii="Times New Roman" w:eastAsia="Times New Roman" w:hAnsi="Times New Roman" w:cs="Times New Roman"/>
          <w:sz w:val="24"/>
          <w:szCs w:val="24"/>
        </w:rPr>
        <w:t xml:space="preserve">тных мероприятий с работниками музея </w:t>
      </w:r>
      <w:proofErr w:type="spellStart"/>
      <w:r w:rsidR="005E31CF">
        <w:rPr>
          <w:rFonts w:ascii="Times New Roman" w:eastAsia="Times New Roman" w:hAnsi="Times New Roman" w:cs="Times New Roman"/>
          <w:sz w:val="24"/>
          <w:szCs w:val="24"/>
        </w:rPr>
        <w:t>п.Горнокнязевск</w:t>
      </w:r>
      <w:proofErr w:type="spellEnd"/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7. Использование информационных стендов, листовок, плакатов.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Чем занимаются  волонтеры нашей школы?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lastRenderedPageBreak/>
        <w:t>Всем, чем угодно! Волонтёры могут работать в любые дни. Обычно в неурочное время организуются знакомства, пр</w:t>
      </w:r>
      <w:r w:rsidR="005E31CF">
        <w:rPr>
          <w:rFonts w:ascii="Times New Roman" w:eastAsia="Times New Roman" w:hAnsi="Times New Roman" w:cs="Times New Roman"/>
          <w:sz w:val="24"/>
          <w:szCs w:val="24"/>
        </w:rPr>
        <w:t xml:space="preserve">оводятся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t xml:space="preserve"> спортивные состязания, мероприятия по защите окружающей среды и помощь ближнему.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656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Наш  проект включает в себя 5</w:t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блок</w:t>
      </w:r>
      <w:r w:rsidR="00656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ов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</w:rPr>
        <w:t>1 блок «Милосердие»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: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t xml:space="preserve"> Воспитание доброты, чуткости, сострадания.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</w:rPr>
        <w:t>2 блок «Спорт и здоровый образ жизни»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1.Пропаганда, реклама здорового образа жизни, занятий спортом.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  <w:t>2. Содействовать утверждению в жизни современного общества идей добра и красоты, духовного и физического совершенствования детей и подростков.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</w:rPr>
        <w:t>3 блок «Наглядная агитация»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t xml:space="preserve"> Привлечение внимания общественности к проблемам экологии, нравственности, духовности здоровья, взаимопомощи.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блок «Творческий блок»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социально – акт</w:t>
      </w:r>
      <w:r w:rsidR="009E3EB6">
        <w:rPr>
          <w:rFonts w:ascii="Times New Roman" w:eastAsia="Times New Roman" w:hAnsi="Times New Roman" w:cs="Times New Roman"/>
          <w:sz w:val="24"/>
          <w:szCs w:val="24"/>
        </w:rPr>
        <w:t xml:space="preserve">ивной позиции детей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t xml:space="preserve">, развитие творческих способностей.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</w:rPr>
        <w:t>5 блок «Экология»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t>Воспитания бережного отношения к окружающей среде.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E31CF" w:rsidRDefault="00520C74" w:rsidP="00FF250A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F250A"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Основные программные мероприятия</w:t>
      </w:r>
      <w:r w:rsidR="00FF250A" w:rsidRPr="009E3E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2772"/>
        <w:gridCol w:w="6088"/>
      </w:tblGrid>
      <w:tr w:rsidR="005A2D76" w:rsidTr="00A26835">
        <w:tc>
          <w:tcPr>
            <w:tcW w:w="0" w:type="auto"/>
          </w:tcPr>
          <w:p w:rsidR="00B420AD" w:rsidRDefault="00520C74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B420AD"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</w:p>
        </w:tc>
        <w:tc>
          <w:tcPr>
            <w:tcW w:w="0" w:type="auto"/>
          </w:tcPr>
          <w:p w:rsidR="00B420AD" w:rsidRDefault="00520C74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420AD">
              <w:rPr>
                <w:rFonts w:ascii="Times New Roman" w:eastAsia="Times New Roman" w:hAnsi="Times New Roman" w:cs="Times New Roman"/>
                <w:sz w:val="24"/>
                <w:szCs w:val="24"/>
              </w:rPr>
              <w:t>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блока</w:t>
            </w:r>
          </w:p>
        </w:tc>
        <w:tc>
          <w:tcPr>
            <w:tcW w:w="0" w:type="auto"/>
          </w:tcPr>
          <w:p w:rsidR="00B420AD" w:rsidRDefault="00520C74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420AD">
              <w:rPr>
                <w:rFonts w:ascii="Times New Roman" w:eastAsia="Times New Roman" w:hAnsi="Times New Roman" w:cs="Times New Roman"/>
                <w:sz w:val="24"/>
                <w:szCs w:val="24"/>
              </w:rPr>
              <w:t>ероприятия</w:t>
            </w:r>
          </w:p>
        </w:tc>
      </w:tr>
      <w:tr w:rsidR="005A2D76" w:rsidTr="00A26835">
        <w:tc>
          <w:tcPr>
            <w:tcW w:w="0" w:type="auto"/>
          </w:tcPr>
          <w:p w:rsidR="00B420AD" w:rsidRDefault="00B420AD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0" w:type="auto"/>
          </w:tcPr>
          <w:p w:rsidR="00B420AD" w:rsidRDefault="00B420AD" w:rsidP="00B42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«Милосердие</w:t>
            </w:r>
            <w:r w:rsidRPr="009E3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  <w:p w:rsidR="00B420AD" w:rsidRDefault="00B420AD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20AD" w:rsidRDefault="00B420AD" w:rsidP="00B42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помощь престарелым и ветеранам </w:t>
            </w:r>
            <w:proofErr w:type="gramStart"/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520C74" w:rsidRDefault="00B420AD" w:rsidP="00B42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-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ощь неуспевающим сверстникам;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акции «Подарок другу»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- участие во Всесоюзном Дне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одиноким пенсионерам,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акции «Георгиевска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ленточка»,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работа по благоустройству  школы: 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 посадка деревьев;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«Мы 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ые, но мы вместе»</w:t>
            </w:r>
          </w:p>
          <w:p w:rsidR="00B420AD" w:rsidRDefault="00B420AD" w:rsidP="00B42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акция, 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инвалида»;</w:t>
            </w:r>
          </w:p>
          <w:p w:rsidR="00B420AD" w:rsidRDefault="00B420AD" w:rsidP="00B42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- акция «Дом без 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иночества» (поздравление на 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дому)        </w:t>
            </w:r>
          </w:p>
        </w:tc>
      </w:tr>
      <w:tr w:rsidR="005A2D76" w:rsidTr="00A26835">
        <w:tc>
          <w:tcPr>
            <w:tcW w:w="0" w:type="auto"/>
          </w:tcPr>
          <w:p w:rsidR="00B420AD" w:rsidRDefault="00B420AD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B420AD" w:rsidRDefault="00B420AD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«Спорт и здоровый образ жизни»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:rsidR="00B420AD" w:rsidRDefault="00B420AD" w:rsidP="00B42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строгое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пунктов Устава школы, касающихся здорового образа жизни</w:t>
            </w:r>
          </w:p>
          <w:p w:rsidR="00B420AD" w:rsidRDefault="00B420AD" w:rsidP="00B42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- 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уск и распространение   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информационного бюллетеня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«Будьте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 здоровы!», посвященного профилак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тике      заболевания гриппом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- 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всех соревнованиях: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ных, общешкольных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5A2D76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</w:t>
            </w:r>
            <w:r w:rsidR="005A2D76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тивных праздниках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5A2D76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="005A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походах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, экскурси</w:t>
            </w:r>
            <w:r w:rsidR="005A2D76">
              <w:rPr>
                <w:rFonts w:ascii="Times New Roman" w:eastAsia="Times New Roman" w:hAnsi="Times New Roman" w:cs="Times New Roman"/>
                <w:sz w:val="24"/>
                <w:szCs w:val="24"/>
              </w:rPr>
              <w:t>ях</w:t>
            </w:r>
          </w:p>
          <w:p w:rsidR="00B420AD" w:rsidRDefault="00B420AD" w:rsidP="00B42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- выпуск стенгазет о здоровье,</w:t>
            </w:r>
          </w:p>
          <w:p w:rsidR="00B420AD" w:rsidRDefault="005A2D76" w:rsidP="00B42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  медработника</w:t>
            </w:r>
            <w:r w:rsidR="00B420AD"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B420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здоровом  </w:t>
            </w:r>
            <w:r w:rsidR="00B420AD"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 ж</w:t>
            </w:r>
            <w:r w:rsidR="00B420AD">
              <w:rPr>
                <w:rFonts w:ascii="Times New Roman" w:eastAsia="Times New Roman" w:hAnsi="Times New Roman" w:cs="Times New Roman"/>
                <w:sz w:val="24"/>
                <w:szCs w:val="24"/>
              </w:rPr>
              <w:t>изни</w:t>
            </w:r>
            <w:r w:rsidR="00B420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участие в</w:t>
            </w:r>
            <w:r w:rsidR="00B420AD"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ча</w:t>
            </w:r>
            <w:r w:rsidR="00B420AD">
              <w:rPr>
                <w:rFonts w:ascii="Times New Roman" w:eastAsia="Times New Roman" w:hAnsi="Times New Roman" w:cs="Times New Roman"/>
                <w:sz w:val="24"/>
                <w:szCs w:val="24"/>
              </w:rPr>
              <w:t>сах, посвященных </w:t>
            </w:r>
            <w:r w:rsidR="00B420AD"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ЗОЖ.</w:t>
            </w:r>
          </w:p>
        </w:tc>
      </w:tr>
      <w:tr w:rsidR="005A2D76" w:rsidTr="00A26835">
        <w:tc>
          <w:tcPr>
            <w:tcW w:w="0" w:type="auto"/>
          </w:tcPr>
          <w:p w:rsidR="00B420AD" w:rsidRDefault="00B420AD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III</w:t>
            </w:r>
          </w:p>
        </w:tc>
        <w:tc>
          <w:tcPr>
            <w:tcW w:w="0" w:type="auto"/>
          </w:tcPr>
          <w:p w:rsidR="00B420AD" w:rsidRDefault="00B420AD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«Наглядная агитация»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</w:t>
            </w:r>
          </w:p>
        </w:tc>
        <w:tc>
          <w:tcPr>
            <w:tcW w:w="0" w:type="auto"/>
          </w:tcPr>
          <w:p w:rsidR="00B420AD" w:rsidRDefault="00B420AD" w:rsidP="00B42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выпуск стенгазеты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- распространен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брошюр, агитационных 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листовок</w:t>
            </w:r>
          </w:p>
          <w:p w:rsidR="00B420AD" w:rsidRDefault="00B420AD" w:rsidP="00B42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организации конкурсо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рисунков,  плакатов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ация творческих работ 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(сочинений,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поделок)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нтерского движения  в 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творческом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отчете   школы перед 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родителями</w:t>
            </w:r>
          </w:p>
        </w:tc>
      </w:tr>
      <w:tr w:rsidR="005A2D76" w:rsidTr="00A26835">
        <w:tc>
          <w:tcPr>
            <w:tcW w:w="0" w:type="auto"/>
          </w:tcPr>
          <w:p w:rsidR="00B420AD" w:rsidRDefault="00B420AD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B420AD" w:rsidRDefault="00B420AD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«Творчество»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            </w:t>
            </w:r>
          </w:p>
        </w:tc>
        <w:tc>
          <w:tcPr>
            <w:tcW w:w="0" w:type="auto"/>
          </w:tcPr>
          <w:p w:rsidR="00B420AD" w:rsidRDefault="00B420AD" w:rsidP="005A2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общ</w:t>
            </w:r>
            <w:r w:rsidR="005A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ешкольных месячниках, 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акц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иях, предметных неделях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традиционных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праздников :    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ень  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День 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ри, Новый год, День  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Защитников Отечест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ва,</w:t>
            </w:r>
            <w:r w:rsidR="005A2D76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Масленица, День  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птиц,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ледний звонок, Выпускной вечер для 4</w:t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5A2D76" w:rsidTr="00A26835">
        <w:tc>
          <w:tcPr>
            <w:tcW w:w="0" w:type="auto"/>
          </w:tcPr>
          <w:p w:rsidR="00B420AD" w:rsidRDefault="00B420AD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B420AD" w:rsidRDefault="00B420AD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«Экология»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  </w:t>
            </w:r>
          </w:p>
        </w:tc>
        <w:tc>
          <w:tcPr>
            <w:tcW w:w="0" w:type="auto"/>
          </w:tcPr>
          <w:p w:rsidR="00520C74" w:rsidRDefault="00520C74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r w:rsidR="00B420AD"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омощь в благ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оустройстве школьной</w:t>
            </w:r>
            <w:r w:rsidR="00B420AD"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 территории</w:t>
            </w:r>
          </w:p>
          <w:p w:rsidR="005A2D76" w:rsidRDefault="00B420AD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- ох</w:t>
            </w:r>
            <w:r w:rsidR="00520C74">
              <w:rPr>
                <w:rFonts w:ascii="Times New Roman" w:eastAsia="Times New Roman" w:hAnsi="Times New Roman" w:cs="Times New Roman"/>
                <w:sz w:val="24"/>
                <w:szCs w:val="24"/>
              </w:rPr>
              <w:t>рана и уход за цветами в школе</w:t>
            </w:r>
            <w:r w:rsidR="00520C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- выпуск э</w:t>
            </w:r>
            <w:r w:rsidR="00520C74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кологической стенгазеты</w:t>
            </w:r>
          </w:p>
          <w:p w:rsidR="00520C74" w:rsidRDefault="005A2D76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неделя экологии</w:t>
            </w:r>
            <w:r w:rsidR="00520C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420AD" w:rsidRPr="009E3EB6">
              <w:rPr>
                <w:rFonts w:ascii="Times New Roman" w:eastAsia="Times New Roman" w:hAnsi="Times New Roman" w:cs="Times New Roman"/>
                <w:sz w:val="24"/>
                <w:szCs w:val="24"/>
              </w:rPr>
              <w:t>- акция «Посади дерево и сохрани его»</w:t>
            </w:r>
          </w:p>
          <w:p w:rsidR="00520C74" w:rsidRDefault="00520C74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-акция «Чистый берег»</w:t>
            </w:r>
          </w:p>
          <w:p w:rsidR="00520C74" w:rsidRDefault="00520C74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-акция «Чистая тундра»</w:t>
            </w:r>
          </w:p>
          <w:p w:rsidR="00B420AD" w:rsidRDefault="00520C74" w:rsidP="00FF2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-акция «Чистый поселок»</w:t>
            </w:r>
          </w:p>
        </w:tc>
      </w:tr>
    </w:tbl>
    <w:p w:rsidR="006568D1" w:rsidRDefault="00FF250A" w:rsidP="0033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Проект</w:t>
      </w:r>
      <w:r w:rsidR="00656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рассчитан на три года: 01.09.18-01.09.20</w:t>
      </w:r>
      <w:r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г. г.</w:t>
      </w:r>
      <w:r w:rsidRPr="009E3E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>1. Формирование и становление волонтерского движения;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>2. Работа по развитию волонтерского движения;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>3. Совершенствование волонтерского движения.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Ожидаемый результат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>1. Формирование в ходе деятельности более ответственной, адаптированной, здоровой личности.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>2.Умение аргументировано отстаивать свою позицию на формирование здоровых установок и навыков ответственного поведения, снижающих вероятность приобщения к курению, алкоголизму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>3</w:t>
      </w:r>
      <w:r w:rsidR="006568D1">
        <w:rPr>
          <w:rFonts w:ascii="Times New Roman" w:eastAsia="Times New Roman" w:hAnsi="Times New Roman" w:cs="Times New Roman"/>
          <w:sz w:val="24"/>
          <w:szCs w:val="24"/>
        </w:rPr>
        <w:t xml:space="preserve">. Привлечение детей 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t xml:space="preserve"> к общественно значимой деятельности </w:t>
      </w:r>
    </w:p>
    <w:p w:rsidR="00D84FD1" w:rsidRPr="001D4F51" w:rsidRDefault="00FF250A" w:rsidP="001D4F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3EB6">
        <w:rPr>
          <w:rFonts w:ascii="Times New Roman" w:eastAsia="Times New Roman" w:hAnsi="Times New Roman" w:cs="Times New Roman"/>
          <w:sz w:val="24"/>
          <w:szCs w:val="24"/>
        </w:rPr>
        <w:t>4. Увлеченность детей идеями добра и красоты, духовного и физического совершенствования.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>5. Снижение заболеваемости детей, риска совершения преступления</w:t>
      </w:r>
      <w:r w:rsidR="003315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</w:r>
      <w:r w:rsidRPr="009E3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Распространение информации о работе волонтеров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 xml:space="preserve">1. Оформление страницы на школьном сайте 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>2. Создание фотоальбома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r w:rsidR="006568D1">
        <w:rPr>
          <w:rFonts w:ascii="Times New Roman" w:eastAsia="Times New Roman" w:hAnsi="Times New Roman" w:cs="Times New Roman"/>
          <w:sz w:val="24"/>
          <w:szCs w:val="24"/>
        </w:rPr>
        <w:t>Оформление буклетов</w:t>
      </w:r>
      <w:r w:rsidR="006568D1">
        <w:rPr>
          <w:rFonts w:ascii="Times New Roman" w:eastAsia="Times New Roman" w:hAnsi="Times New Roman" w:cs="Times New Roman"/>
          <w:sz w:val="24"/>
          <w:szCs w:val="24"/>
        </w:rPr>
        <w:br/>
        <w:t>4</w:t>
      </w:r>
      <w:r w:rsidRPr="009E3EB6">
        <w:rPr>
          <w:rFonts w:ascii="Times New Roman" w:eastAsia="Times New Roman" w:hAnsi="Times New Roman" w:cs="Times New Roman"/>
          <w:sz w:val="24"/>
          <w:szCs w:val="24"/>
        </w:rPr>
        <w:t>. Составление годовы</w:t>
      </w:r>
      <w:r w:rsidR="006568D1">
        <w:rPr>
          <w:rFonts w:ascii="Times New Roman" w:eastAsia="Times New Roman" w:hAnsi="Times New Roman" w:cs="Times New Roman"/>
          <w:sz w:val="24"/>
          <w:szCs w:val="24"/>
        </w:rPr>
        <w:t>х отчетов о проделанной работе</w:t>
      </w:r>
      <w:r w:rsidR="006568D1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D84FD1" w:rsidRPr="001D4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250A"/>
    <w:rsid w:val="001D4F51"/>
    <w:rsid w:val="003315DB"/>
    <w:rsid w:val="00520C74"/>
    <w:rsid w:val="005A2D76"/>
    <w:rsid w:val="005E31CF"/>
    <w:rsid w:val="006568D1"/>
    <w:rsid w:val="0068232C"/>
    <w:rsid w:val="00821A7C"/>
    <w:rsid w:val="009A7DB1"/>
    <w:rsid w:val="009E3EB6"/>
    <w:rsid w:val="00B420AD"/>
    <w:rsid w:val="00D84FD1"/>
    <w:rsid w:val="00DB5124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27EE"/>
  <w15:docId w15:val="{87ECECEC-DD09-436F-B7C6-761F1CCB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beskorist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</dc:creator>
  <cp:keywords/>
  <dc:description/>
  <cp:lastModifiedBy>RePack by Diakov</cp:lastModifiedBy>
  <cp:revision>9</cp:revision>
  <dcterms:created xsi:type="dcterms:W3CDTF">2018-09-14T04:03:00Z</dcterms:created>
  <dcterms:modified xsi:type="dcterms:W3CDTF">2020-11-20T09:16:00Z</dcterms:modified>
</cp:coreProperties>
</file>