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A9" w:rsidRDefault="00CC16A9" w:rsidP="0017265C">
      <w:pPr>
        <w:pStyle w:val="a5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Торжественная линейка</w:t>
      </w:r>
    </w:p>
    <w:p w:rsidR="00CC16A9" w:rsidRDefault="00CC16A9" w:rsidP="0017265C">
      <w:pPr>
        <w:pStyle w:val="a5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 1: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Подвиг никогда не умирает,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В памяти хранит его народ.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Слава тем, кто жил в заветном крае.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Слава тем, кто ныне в нем живет,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Слава тем, кто будни трудовые</w:t>
      </w:r>
    </w:p>
    <w:p w:rsidR="0017265C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Приравнял к отваге на войне.</w:t>
      </w:r>
    </w:p>
    <w:p w:rsidR="00EB015B" w:rsidRDefault="00EB015B" w:rsidP="0017265C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Ведущий 2:</w:t>
      </w:r>
      <w:r>
        <w:rPr>
          <w:sz w:val="27"/>
          <w:szCs w:val="27"/>
        </w:rPr>
        <w:t> 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Кто вдохнул в просторы голубые силы жизни…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Слава им вдвойне.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Тем, кто сквозь годы войны пронес великое знамя Победы!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Тем, кто в наши дни, рискуя жизнью своей, отстаивает мир и счастье на Земле!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sz w:val="27"/>
          <w:szCs w:val="27"/>
        </w:rPr>
        <w:t>Слава!</w:t>
      </w:r>
    </w:p>
    <w:p w:rsidR="0017265C" w:rsidRDefault="00EB015B" w:rsidP="0017265C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 1</w:t>
      </w:r>
      <w:r w:rsidR="0017265C">
        <w:rPr>
          <w:b/>
          <w:bCs/>
          <w:sz w:val="27"/>
          <w:szCs w:val="27"/>
        </w:rPr>
        <w:t>:</w:t>
      </w:r>
      <w:r w:rsidR="0017265C">
        <w:rPr>
          <w:sz w:val="27"/>
          <w:szCs w:val="27"/>
        </w:rPr>
        <w:t> </w:t>
      </w:r>
      <w:r w:rsidR="0017265C">
        <w:rPr>
          <w:color w:val="000000"/>
          <w:sz w:val="27"/>
          <w:szCs w:val="27"/>
        </w:rPr>
        <w:t xml:space="preserve">Торжественная линейка, посвящённая закрытию </w:t>
      </w:r>
      <w:proofErr w:type="gramStart"/>
      <w:r w:rsidR="0017265C">
        <w:rPr>
          <w:color w:val="000000"/>
          <w:sz w:val="27"/>
          <w:szCs w:val="27"/>
        </w:rPr>
        <w:t>месячника  оборонно</w:t>
      </w:r>
      <w:proofErr w:type="gramEnd"/>
      <w:r w:rsidR="0017265C">
        <w:rPr>
          <w:color w:val="000000"/>
          <w:sz w:val="27"/>
          <w:szCs w:val="27"/>
        </w:rPr>
        <w:t>-массовой и военно-патриотической работы в школе , объявляется открытой!</w:t>
      </w:r>
    </w:p>
    <w:p w:rsidR="0017265C" w:rsidRDefault="0017265C" w:rsidP="0017265C">
      <w:pPr>
        <w:pStyle w:val="a5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Школа, внимание! При звучании гимна РФ стоять смирно!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*звучит гимн РФ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 2: Я вижу Россию без войн и раздоров,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Могучей державой, свободной страной.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В содружестве равных и гордых народов 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Средь братьев любимых – любимой сестрой. 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Где каждый мужчина с мальчишества – витязь, 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Отважный защитник и добрый герой, 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Где слово Отчизна – главнейшее в жизни! 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каждый гордится родною страной!</w:t>
      </w:r>
    </w:p>
    <w:p w:rsidR="0017265C" w:rsidRDefault="0017265C" w:rsidP="0017265C">
      <w:pPr>
        <w:pStyle w:val="a5"/>
        <w:spacing w:before="0" w:beforeAutospacing="0" w:after="0" w:afterAutospacing="0" w:line="389" w:lineRule="atLeast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 1:</w:t>
      </w:r>
      <w:r>
        <w:rPr>
          <w:sz w:val="27"/>
          <w:szCs w:val="27"/>
        </w:rPr>
        <w:t> Есть в истории нашей великой Родины события, значение которых не тускнеет от неумолимого бега времени, их хранит память народная. Ведь память – это священное звено между прошлым и будущим. Трудно на планете найти государство, которому пришлось столько воевать, как России. Защита родины для каждого человека, живущего в ней – священный долг.</w:t>
      </w:r>
    </w:p>
    <w:p w:rsidR="0017265C" w:rsidRDefault="0017265C" w:rsidP="0017265C">
      <w:pPr>
        <w:pStyle w:val="a5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b/>
          <w:bCs/>
          <w:sz w:val="27"/>
          <w:szCs w:val="27"/>
        </w:rPr>
        <w:t>Ведущий 2:</w:t>
      </w:r>
      <w:r>
        <w:rPr>
          <w:sz w:val="27"/>
          <w:szCs w:val="27"/>
        </w:rPr>
        <w:t> Профессия военного – очень тяжелая. За внешней красотой – выправкой, статью, формой, красотой строя и четкостью выполнения строевых приемом – кроется тяжелый повседневный труд. Учения, соревнования марш – бросков, походов, жизнь под открытым небом, каждодневные тренировки, а то и боевые выходы – все это настоящая армия.</w:t>
      </w:r>
    </w:p>
    <w:p w:rsidR="00CC16A9" w:rsidRDefault="00CC16A9" w:rsidP="00CC16A9">
      <w:pPr>
        <w:pStyle w:val="a5"/>
        <w:spacing w:before="0" w:beforeAutospacing="0" w:after="0" w:afterAutospacing="0" w:line="389" w:lineRule="atLeast"/>
        <w:jc w:val="center"/>
      </w:pPr>
      <w:r>
        <w:rPr>
          <w:b/>
          <w:bCs/>
          <w:color w:val="000000"/>
          <w:sz w:val="27"/>
          <w:szCs w:val="27"/>
        </w:rPr>
        <w:t xml:space="preserve">*звучит </w:t>
      </w:r>
      <w:proofErr w:type="gramStart"/>
      <w:r>
        <w:rPr>
          <w:b/>
          <w:bCs/>
          <w:color w:val="000000"/>
          <w:sz w:val="27"/>
          <w:szCs w:val="27"/>
        </w:rPr>
        <w:t xml:space="preserve">песня </w:t>
      </w:r>
      <w:r w:rsidR="00CE512D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Наша</w:t>
      </w:r>
      <w:proofErr w:type="gramEnd"/>
      <w:r>
        <w:rPr>
          <w:b/>
          <w:bCs/>
          <w:color w:val="000000"/>
          <w:sz w:val="27"/>
          <w:szCs w:val="27"/>
        </w:rPr>
        <w:t xml:space="preserve"> армия самая сильная</w:t>
      </w:r>
    </w:p>
    <w:p w:rsidR="00CC16A9" w:rsidRDefault="00CC16A9" w:rsidP="0017265C">
      <w:pPr>
        <w:pStyle w:val="a5"/>
        <w:spacing w:before="0" w:beforeAutospacing="0" w:after="0" w:afterAutospacing="0" w:line="294" w:lineRule="atLeast"/>
      </w:pPr>
    </w:p>
    <w:p w:rsidR="00CC16A9" w:rsidRDefault="00CC16A9" w:rsidP="0017265C">
      <w:pPr>
        <w:pStyle w:val="a5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Ведущий 1: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Защитник Отечества – Российский солдат,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Веками народ тебя славил!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В годы лихолетий призывный набат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Сынов под ружье до последнего ставил!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Особый поклон российский солдат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От мира всего принимает,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За то, что повергнут фашистский штандарт!</w:t>
      </w:r>
    </w:p>
    <w:p w:rsidR="0017265C" w:rsidRDefault="0017265C" w:rsidP="0017265C">
      <w:pPr>
        <w:pStyle w:val="a5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>Ведущий 2: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А знамя Победы огнем полыхает!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Недолгое время ты мирно пожил –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В локальные войны не раз посылали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Достойно присяге в </w:t>
      </w:r>
      <w:proofErr w:type="spellStart"/>
      <w:r>
        <w:rPr>
          <w:sz w:val="27"/>
          <w:szCs w:val="27"/>
        </w:rPr>
        <w:t>Афгане</w:t>
      </w:r>
      <w:proofErr w:type="spellEnd"/>
      <w:r>
        <w:rPr>
          <w:sz w:val="27"/>
          <w:szCs w:val="27"/>
        </w:rPr>
        <w:t xml:space="preserve"> служил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В Чечне под присягой за что погибали?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И ты не щадил живота своего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С врагами бесстрашно, победно сражался!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Из предков своих не подвел никого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И верным солдатской присяге остался!</w:t>
      </w:r>
    </w:p>
    <w:p w:rsidR="0017265C" w:rsidRDefault="0017265C" w:rsidP="0017265C">
      <w:pPr>
        <w:pStyle w:val="a5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*</w:t>
      </w:r>
      <w:r w:rsidR="00CC16A9">
        <w:rPr>
          <w:b/>
          <w:bCs/>
          <w:sz w:val="27"/>
          <w:szCs w:val="27"/>
        </w:rPr>
        <w:t xml:space="preserve">звучит </w:t>
      </w:r>
      <w:proofErr w:type="gramStart"/>
      <w:r w:rsidR="00CC16A9">
        <w:rPr>
          <w:b/>
          <w:bCs/>
          <w:sz w:val="27"/>
          <w:szCs w:val="27"/>
        </w:rPr>
        <w:t>песня</w:t>
      </w:r>
      <w:r w:rsidR="00CE512D">
        <w:rPr>
          <w:b/>
          <w:bCs/>
          <w:sz w:val="27"/>
          <w:szCs w:val="27"/>
        </w:rPr>
        <w:t xml:space="preserve"> </w:t>
      </w:r>
      <w:bookmarkStart w:id="0" w:name="_GoBack"/>
      <w:bookmarkEnd w:id="0"/>
      <w:r w:rsidR="00CC16A9">
        <w:rPr>
          <w:b/>
          <w:bCs/>
          <w:sz w:val="27"/>
          <w:szCs w:val="27"/>
        </w:rPr>
        <w:t xml:space="preserve"> О</w:t>
      </w:r>
      <w:proofErr w:type="gramEnd"/>
      <w:r w:rsidR="00CC16A9">
        <w:rPr>
          <w:b/>
          <w:bCs/>
          <w:sz w:val="27"/>
          <w:szCs w:val="27"/>
        </w:rPr>
        <w:t xml:space="preserve"> той весне</w:t>
      </w:r>
    </w:p>
    <w:p w:rsidR="0017265C" w:rsidRDefault="0017265C" w:rsidP="0017265C">
      <w:pPr>
        <w:pStyle w:val="a5"/>
        <w:spacing w:before="0" w:beforeAutospacing="0" w:after="0" w:afterAutospacing="0"/>
        <w:jc w:val="center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 1:</w:t>
      </w:r>
      <w:r>
        <w:rPr>
          <w:sz w:val="27"/>
          <w:szCs w:val="27"/>
        </w:rPr>
        <w:t> Человеческая память! Время не властно над ней! И сколько бы лет ни прошло, люди Земли снова и снова будут возвращаться к нашей Победе, ознаменовавшей торжество жизни над смертью, разума над безумием, гуманности над варварством.</w:t>
      </w:r>
    </w:p>
    <w:p w:rsidR="0017265C" w:rsidRDefault="00EF3180" w:rsidP="00EB015B">
      <w:pPr>
        <w:spacing w:after="161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Ведущий 2: </w:t>
      </w:r>
      <w:r>
        <w:rPr>
          <w:rFonts w:ascii="Times New Roman" w:eastAsia="Times New Roman" w:hAnsi="Times New Roman" w:cs="Times New Roman"/>
          <w:sz w:val="28"/>
        </w:rPr>
        <w:t xml:space="preserve">Вечная память тем, кто сложил голову на полях сражений!!! 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Ведущий 1: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Бой завершен, кругом разгром.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Мир рухнул. Тишина и слезы.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Что будет здесь когда-нибудь потом?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Молчат убитые березы.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Ведущий 2: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Тише…Тише…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Минутой молчанья память погибших почтим…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В суровых боях они пали на фронте,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Годы! Их светлую память, не троньте,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Это они для нас сберегли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Щедрость и ласку родимой земли!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Тише, ребята, минутой молчанья память погибших почтим!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  <w:jc w:val="center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*Минута молчания</w:t>
      </w:r>
    </w:p>
    <w:p w:rsidR="00CC16A9" w:rsidRDefault="00CC16A9" w:rsidP="0017265C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CC16A9" w:rsidRDefault="00CC16A9" w:rsidP="0017265C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CC16A9" w:rsidRDefault="00CC16A9" w:rsidP="0017265C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lastRenderedPageBreak/>
        <w:t>Ведущий 1:</w:t>
      </w:r>
      <w:r>
        <w:rPr>
          <w:color w:val="000000"/>
          <w:sz w:val="27"/>
          <w:szCs w:val="27"/>
        </w:rPr>
        <w:t> 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Пусть ты и не служил пока, 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Ты – стойкий, сильный, не капризный, 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Глаз – зорок и тверда – рука,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 Защитник будущий Отчизны!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Ведущий 2: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Ведь если предстоит войне 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Внести в наш дом огонь, разруху, 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Стоять не будешь в стороне 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color w:val="000000"/>
          <w:sz w:val="27"/>
          <w:szCs w:val="27"/>
        </w:rPr>
        <w:t>– Мать защитишь, сестру, подругу!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Ведущий 1:</w:t>
      </w:r>
      <w:r>
        <w:rPr>
          <w:color w:val="000000"/>
          <w:sz w:val="27"/>
          <w:szCs w:val="27"/>
        </w:rPr>
        <w:t> 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чтобы победить опять, 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Ты будь здоровым, умным, бодрым: </w:t>
      </w:r>
    </w:p>
    <w:p w:rsidR="00EF3180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Учись старательно – на «пять»</w:t>
      </w:r>
    </w:p>
    <w:p w:rsidR="0017265C" w:rsidRDefault="0017265C" w:rsidP="0017265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 занимайся больше спортом!!!</w:t>
      </w:r>
    </w:p>
    <w:p w:rsidR="00F0110E" w:rsidRDefault="00F0110E" w:rsidP="0017265C">
      <w:pPr>
        <w:pStyle w:val="a5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Ведущий 2: </w:t>
      </w:r>
      <w:r>
        <w:rPr>
          <w:color w:val="000000"/>
          <w:sz w:val="27"/>
          <w:szCs w:val="27"/>
        </w:rPr>
        <w:t>Для подведения итогов месячника оборонно-массовой и военно-патриотической работы в школе,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слово предоставляется заместителю директора школы по </w:t>
      </w:r>
      <w:r w:rsidR="00F0110E">
        <w:rPr>
          <w:color w:val="000000"/>
          <w:sz w:val="27"/>
          <w:szCs w:val="27"/>
        </w:rPr>
        <w:t>У</w:t>
      </w:r>
      <w:r w:rsidR="00CE512D">
        <w:rPr>
          <w:color w:val="000000"/>
          <w:sz w:val="27"/>
          <w:szCs w:val="27"/>
        </w:rPr>
        <w:t>ВР</w:t>
      </w:r>
    </w:p>
    <w:p w:rsidR="0017265C" w:rsidRDefault="0017265C" w:rsidP="0017265C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 xml:space="preserve">вручение грамот учащимся </w:t>
      </w:r>
      <w:r w:rsidR="00F0110E">
        <w:rPr>
          <w:b/>
          <w:bCs/>
          <w:color w:val="000000"/>
          <w:sz w:val="27"/>
          <w:szCs w:val="27"/>
        </w:rPr>
        <w:t>и родителям</w:t>
      </w:r>
    </w:p>
    <w:p w:rsidR="00CC16A9" w:rsidRDefault="00CC16A9" w:rsidP="0017265C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Ведущий 1:</w:t>
      </w:r>
      <w:r>
        <w:rPr>
          <w:color w:val="000000"/>
          <w:sz w:val="27"/>
          <w:szCs w:val="27"/>
        </w:rPr>
        <w:t> 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sz w:val="27"/>
          <w:szCs w:val="27"/>
        </w:rPr>
        <w:t>Живем мы посреди большой России,</w:t>
      </w:r>
      <w:r>
        <w:rPr>
          <w:sz w:val="27"/>
          <w:szCs w:val="27"/>
        </w:rPr>
        <w:br/>
        <w:t>Средь городов, лесов, озер, полей,</w:t>
      </w:r>
      <w:r>
        <w:rPr>
          <w:sz w:val="27"/>
          <w:szCs w:val="27"/>
        </w:rPr>
        <w:br/>
        <w:t>И есть у нас, когда бы нас спросили,</w:t>
      </w:r>
      <w:r>
        <w:rPr>
          <w:sz w:val="27"/>
          <w:szCs w:val="27"/>
        </w:rPr>
        <w:br/>
        <w:t>Меч для врага, объятья для друзей!</w:t>
      </w:r>
    </w:p>
    <w:p w:rsidR="00F0110E" w:rsidRDefault="00F0110E" w:rsidP="0017265C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Ведущий 2:</w:t>
      </w: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sz w:val="27"/>
          <w:szCs w:val="27"/>
        </w:rPr>
        <w:t>Нам Родину завещано любить</w:t>
      </w:r>
      <w:r>
        <w:rPr>
          <w:sz w:val="27"/>
          <w:szCs w:val="27"/>
        </w:rPr>
        <w:br/>
        <w:t>И сердцем отовсюду к ней тянуться,</w:t>
      </w:r>
      <w:r>
        <w:rPr>
          <w:sz w:val="27"/>
          <w:szCs w:val="27"/>
        </w:rPr>
        <w:br/>
        <w:t>Не перервать связующую нить —</w:t>
      </w:r>
      <w:r>
        <w:rPr>
          <w:sz w:val="27"/>
          <w:szCs w:val="27"/>
        </w:rPr>
        <w:br/>
        <w:t>И нам порой так нужно оглянуться…</w:t>
      </w:r>
    </w:p>
    <w:p w:rsidR="0017265C" w:rsidRDefault="0017265C" w:rsidP="0017265C">
      <w:pPr>
        <w:pStyle w:val="a5"/>
        <w:spacing w:before="0" w:beforeAutospacing="0" w:after="0" w:afterAutospacing="0" w:line="294" w:lineRule="atLeast"/>
      </w:pP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Ведущий 1: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Не забывайте о солдатах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Вступившихся за честь страны,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Не забывайте свист снарядов,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будьте памяти верны!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Ведущий 2: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Не забывайте о солдатах,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Что бились из последних сил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 бинтах стонали в медсанбатах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так надеялись на мир!</w:t>
      </w:r>
    </w:p>
    <w:p w:rsidR="0017265C" w:rsidRDefault="0017265C" w:rsidP="00AD3ADA">
      <w:pPr>
        <w:pStyle w:val="a5"/>
        <w:shd w:val="clear" w:color="auto" w:fill="FFFFFF"/>
        <w:spacing w:before="0" w:beforeAutospacing="0" w:after="0" w:afterAutospacing="0"/>
      </w:pPr>
    </w:p>
    <w:p w:rsidR="0017265C" w:rsidRDefault="0017265C" w:rsidP="0017265C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 1:</w:t>
      </w:r>
      <w:r>
        <w:rPr>
          <w:sz w:val="27"/>
          <w:szCs w:val="27"/>
        </w:rPr>
        <w:t xml:space="preserve"> Сегодня мы поздравляем всех мужчин, с предстоящим праздником с Днем Защитника Отечества. Это дань нашего уважения всем поколениям </w:t>
      </w:r>
      <w:r>
        <w:rPr>
          <w:sz w:val="27"/>
          <w:szCs w:val="27"/>
        </w:rPr>
        <w:lastRenderedPageBreak/>
        <w:t>российских воинов, от древних времён до сегодняшнего дня, мужественно защищавших родную землю от захватчиков.</w:t>
      </w:r>
    </w:p>
    <w:p w:rsidR="0017265C" w:rsidRDefault="0017265C" w:rsidP="0017265C">
      <w:pPr>
        <w:pStyle w:val="a5"/>
        <w:spacing w:before="0" w:beforeAutospacing="0" w:after="0" w:afterAutospacing="0"/>
      </w:pPr>
    </w:p>
    <w:p w:rsidR="0017265C" w:rsidRDefault="0017265C" w:rsidP="00F0110E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 2:</w:t>
      </w:r>
      <w:r>
        <w:rPr>
          <w:sz w:val="27"/>
          <w:szCs w:val="27"/>
        </w:rPr>
        <w:t> 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этот самый “мужской” день представители мужского пола, от мальчишек до пожилых мужчин, принимают поздравления и подарки, а военнослужащие заслуживают самых искренних поздравлений – ведь у них очень важная и почётная профессия – защищать Родину. 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/>
      </w:pPr>
    </w:p>
    <w:p w:rsidR="0017265C" w:rsidRDefault="0017265C" w:rsidP="00AD3ADA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 xml:space="preserve">Ведущий </w:t>
      </w:r>
      <w:proofErr w:type="gramStart"/>
      <w:r>
        <w:rPr>
          <w:b/>
          <w:bCs/>
          <w:color w:val="000000"/>
          <w:sz w:val="27"/>
          <w:szCs w:val="27"/>
        </w:rPr>
        <w:t>1: </w:t>
      </w:r>
      <w:r>
        <w:rPr>
          <w:color w:val="000000"/>
          <w:sz w:val="27"/>
          <w:szCs w:val="27"/>
        </w:rPr>
        <w:t> На</w:t>
      </w:r>
      <w:proofErr w:type="gramEnd"/>
      <w:r>
        <w:rPr>
          <w:color w:val="000000"/>
          <w:sz w:val="27"/>
          <w:szCs w:val="27"/>
        </w:rPr>
        <w:t xml:space="preserve"> этом торжественная линейка, посвящённая закрытию месячника оборонно-массовой и военно-патриотической работы в школе, объявляется закрытой!  </w:t>
      </w: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/>
      </w:pPr>
    </w:p>
    <w:p w:rsidR="0017265C" w:rsidRDefault="0017265C" w:rsidP="0017265C">
      <w:pPr>
        <w:pStyle w:val="a5"/>
        <w:shd w:val="clear" w:color="auto" w:fill="FFFFFF"/>
        <w:spacing w:before="0" w:beforeAutospacing="0" w:after="0" w:afterAutospacing="0"/>
      </w:pPr>
    </w:p>
    <w:p w:rsidR="00EB015B" w:rsidRPr="00CE512D" w:rsidRDefault="00EB015B" w:rsidP="00AD3AD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B015B" w:rsidRDefault="00EB015B" w:rsidP="00AD3ADA">
      <w:pPr>
        <w:pStyle w:val="a5"/>
        <w:shd w:val="clear" w:color="auto" w:fill="FFFFFF"/>
        <w:spacing w:before="0" w:beforeAutospacing="0" w:after="0" w:afterAutospacing="0"/>
        <w:jc w:val="center"/>
      </w:pPr>
    </w:p>
    <w:sectPr w:rsidR="00EB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5F"/>
    <w:rsid w:val="000A49A4"/>
    <w:rsid w:val="0017265C"/>
    <w:rsid w:val="002A14A1"/>
    <w:rsid w:val="00710E99"/>
    <w:rsid w:val="0083530A"/>
    <w:rsid w:val="009E335F"/>
    <w:rsid w:val="009E557D"/>
    <w:rsid w:val="00A05D28"/>
    <w:rsid w:val="00AD3ADA"/>
    <w:rsid w:val="00CA0CC0"/>
    <w:rsid w:val="00CC16A9"/>
    <w:rsid w:val="00CE512D"/>
    <w:rsid w:val="00DD1B9F"/>
    <w:rsid w:val="00EB015B"/>
    <w:rsid w:val="00EF3180"/>
    <w:rsid w:val="00F0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398B"/>
  <w15:chartTrackingRefBased/>
  <w15:docId w15:val="{DA4A06C1-5635-4A77-B8F9-618199CD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C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2020-02-20T03:18:00Z</cp:lastPrinted>
  <dcterms:created xsi:type="dcterms:W3CDTF">2020-02-03T06:16:00Z</dcterms:created>
  <dcterms:modified xsi:type="dcterms:W3CDTF">2020-02-20T03:20:00Z</dcterms:modified>
</cp:coreProperties>
</file>