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82" w:rsidRDefault="00BA5059" w:rsidP="00390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</w:t>
      </w:r>
      <w:r w:rsidR="000A0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Линейка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</w:t>
      </w:r>
      <w:r w:rsidR="000A0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акрытие месячника</w:t>
      </w:r>
    </w:p>
    <w:p w:rsidR="006336EA" w:rsidRPr="006336EA" w:rsidRDefault="006336EA" w:rsidP="00390C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39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ведущий.</w:t>
      </w:r>
    </w:p>
    <w:p w:rsidR="006336EA" w:rsidRPr="006336EA" w:rsidRDefault="006336EA" w:rsidP="006336E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36EA">
        <w:rPr>
          <w:color w:val="000000"/>
        </w:rPr>
        <w:t>Торжественная линейка, посвящённая закрытию месячника  оборонно-массовой и военно-патриотической работы в школе, объявляется открытой!</w:t>
      </w:r>
    </w:p>
    <w:p w:rsidR="006336EA" w:rsidRPr="006336EA" w:rsidRDefault="006336EA" w:rsidP="006336E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36EA">
        <w:rPr>
          <w:b/>
          <w:bCs/>
          <w:color w:val="000000"/>
        </w:rPr>
        <w:t>Ведущий 2:</w:t>
      </w:r>
      <w:r w:rsidRPr="006336EA">
        <w:rPr>
          <w:color w:val="000000"/>
        </w:rPr>
        <w:t> Школа, внимание! При звучании гимна РФ стоять смирно!</w:t>
      </w:r>
    </w:p>
    <w:p w:rsidR="00390C2D" w:rsidRPr="00390C2D" w:rsidRDefault="000A0B82" w:rsidP="00390C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390C2D" w:rsidRPr="0039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ведущий.</w:t>
      </w:r>
    </w:p>
    <w:p w:rsidR="00390C2D" w:rsidRDefault="00390C2D" w:rsidP="00390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</w:t>
      </w: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отмечаем важный государственный праздник – День защитника Отечества. Это день памяти тем, кто отстоял Родину от кочевников, немцев, шведов, тем, кто защитил страну в годы Великой Отечественной войны, кто не щадил своей жизни, своего здоровья, на благо своей Родины.</w:t>
      </w:r>
    </w:p>
    <w:p w:rsidR="00BA5059" w:rsidRPr="00BA5059" w:rsidRDefault="00BA5059" w:rsidP="00390C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BA5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Школьники</w:t>
      </w:r>
    </w:p>
    <w:p w:rsidR="00390C2D" w:rsidRPr="00390C2D" w:rsidRDefault="0056125D" w:rsidP="0056125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1.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Подвиг никогда не умирает,</w:t>
      </w:r>
    </w:p>
    <w:p w:rsidR="00390C2D" w:rsidRPr="00390C2D" w:rsidRDefault="000A0B82" w:rsidP="00390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="00561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памяти хранит его народ.</w:t>
      </w:r>
    </w:p>
    <w:p w:rsidR="00390C2D" w:rsidRPr="00390C2D" w:rsidRDefault="000A0B82" w:rsidP="00390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="00561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Слава тем, кто жил в заветном крае.</w:t>
      </w:r>
    </w:p>
    <w:p w:rsidR="00390C2D" w:rsidRPr="00390C2D" w:rsidRDefault="000A0B82" w:rsidP="00390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="00561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Слава тем, кто ныне в нем живет,</w:t>
      </w:r>
    </w:p>
    <w:p w:rsidR="00390C2D" w:rsidRPr="00390C2D" w:rsidRDefault="000A0B82" w:rsidP="00390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</w:t>
      </w:r>
      <w:r w:rsidR="00561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Слава тем, кто будни трудовые</w:t>
      </w:r>
    </w:p>
    <w:p w:rsidR="00390C2D" w:rsidRPr="00390C2D" w:rsidRDefault="000A0B82" w:rsidP="00390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</w:t>
      </w:r>
      <w:r w:rsidR="00561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Приравнял к отваге на войне.</w:t>
      </w:r>
    </w:p>
    <w:p w:rsidR="00390C2D" w:rsidRPr="00390C2D" w:rsidRDefault="0056125D" w:rsidP="005612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7.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 богатырей, ты знаешь цену</w:t>
      </w:r>
    </w:p>
    <w:p w:rsidR="00390C2D" w:rsidRPr="00390C2D" w:rsidRDefault="00390C2D" w:rsidP="00390C2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r w:rsidR="00BA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61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Солдата мужеству и доблести бойца,</w:t>
      </w:r>
    </w:p>
    <w:p w:rsidR="00390C2D" w:rsidRPr="00390C2D" w:rsidRDefault="00390C2D" w:rsidP="00390C2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r w:rsidR="00561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долг свой воинский в любой войне отменно</w:t>
      </w:r>
    </w:p>
    <w:p w:rsidR="00390C2D" w:rsidRPr="00390C2D" w:rsidRDefault="00DC387D" w:rsidP="00390C2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561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A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свято выполняли до конца!</w:t>
      </w:r>
    </w:p>
    <w:p w:rsidR="0056125D" w:rsidRPr="0056125D" w:rsidRDefault="0056125D" w:rsidP="005612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2Ведущий</w:t>
      </w:r>
    </w:p>
    <w:p w:rsidR="00390C2D" w:rsidRPr="00390C2D" w:rsidRDefault="0056125D" w:rsidP="005612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будет так всегда, пока планета вертится!</w:t>
      </w:r>
    </w:p>
    <w:p w:rsidR="00390C2D" w:rsidRPr="00390C2D" w:rsidRDefault="00390C2D" w:rsidP="005612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по-другому нам действительно нельзя!</w:t>
      </w:r>
    </w:p>
    <w:p w:rsidR="0056125D" w:rsidRDefault="0056125D" w:rsidP="005612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Всех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поздравляем с Днем Защитников Отечества!</w:t>
      </w:r>
    </w:p>
    <w:p w:rsidR="00390C2D" w:rsidRDefault="00390C2D" w:rsidP="005612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доблести и славы вам, друзья!</w:t>
      </w:r>
    </w:p>
    <w:p w:rsidR="00BA5059" w:rsidRPr="00390C2D" w:rsidRDefault="00BA5059" w:rsidP="005612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90C2D" w:rsidRPr="00390C2D" w:rsidRDefault="00390C2D" w:rsidP="00390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ведущий.</w:t>
      </w: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Поздравляем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мужчин и мальчиков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защитников нашей Родины с праздником 23 февраля. Это дань нашего уважения всем поколениям российских воинов, от древних времён до сегодняшнего дня, мужественно защищавших родную землю от захватчиков.</w:t>
      </w:r>
    </w:p>
    <w:p w:rsidR="00390C2D" w:rsidRPr="00390C2D" w:rsidRDefault="00390C2D" w:rsidP="00390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ведущий.</w:t>
      </w:r>
    </w:p>
    <w:p w:rsidR="00390C2D" w:rsidRPr="00BA5059" w:rsidRDefault="00390C2D" w:rsidP="00BA50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самый “мужской” день представители мужского пола, от мальчишек до пожилых мужчин, принимают поздравления и подарки, а военнослужащие заслуживают самых искренних поздравлений – ведь у них очень важная и почётная профессия – защищать Родину.</w:t>
      </w:r>
    </w:p>
    <w:p w:rsidR="00390C2D" w:rsidRDefault="00390C2D" w:rsidP="00390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ведущий.</w:t>
      </w: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Быть защитником Отечества – это и значит быть сильным, ловким, смелым и честным. Готовьте уже сейчас себя к службе в армии. Занимайтесь спортом, воспитывайте в себе мужество, стойкость, и, конечно </w:t>
      </w:r>
      <w:proofErr w:type="gramStart"/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End"/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 учитесь!</w:t>
      </w:r>
    </w:p>
    <w:p w:rsidR="00BA5059" w:rsidRPr="00BA5059" w:rsidRDefault="00BA5059" w:rsidP="00390C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BA5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</w:t>
      </w:r>
    </w:p>
    <w:p w:rsidR="00390C2D" w:rsidRPr="00390C2D" w:rsidRDefault="00BA5059" w:rsidP="00BA5059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всё, что есть сейчас у нас,</w:t>
      </w:r>
    </w:p>
    <w:p w:rsidR="00390C2D" w:rsidRPr="00390C2D" w:rsidRDefault="00390C2D" w:rsidP="00390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</w:t>
      </w:r>
      <w:r w:rsidR="00BA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каждый наш счастливый час,</w:t>
      </w:r>
    </w:p>
    <w:p w:rsidR="00390C2D" w:rsidRPr="00390C2D" w:rsidRDefault="00390C2D" w:rsidP="00390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r w:rsidR="00BA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доблестным солдатам,</w:t>
      </w:r>
    </w:p>
    <w:p w:rsidR="00390C2D" w:rsidRPr="00390C2D" w:rsidRDefault="00390C2D" w:rsidP="00390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r w:rsidR="00BA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отстояли мир когда-то.</w:t>
      </w:r>
    </w:p>
    <w:p w:rsidR="00390C2D" w:rsidRPr="00390C2D" w:rsidRDefault="00BA5059" w:rsidP="00BA5059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армии российской,</w:t>
      </w:r>
    </w:p>
    <w:p w:rsidR="00390C2D" w:rsidRPr="00390C2D" w:rsidRDefault="00390C2D" w:rsidP="00390C2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r w:rsidR="00BA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дедам и отцам</w:t>
      </w:r>
    </w:p>
    <w:p w:rsidR="00390C2D" w:rsidRPr="00390C2D" w:rsidRDefault="00390C2D" w:rsidP="00390C2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BA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то, что солнце светит нам.</w:t>
      </w:r>
    </w:p>
    <w:p w:rsidR="00390C2D" w:rsidRPr="00390C2D" w:rsidRDefault="00390C2D" w:rsidP="00390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Все (хором):</w:t>
      </w:r>
    </w:p>
    <w:p w:rsidR="00390C2D" w:rsidRPr="00390C2D" w:rsidRDefault="00390C2D" w:rsidP="00390C2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славим всех, кто на страже Отечества –</w:t>
      </w:r>
    </w:p>
    <w:p w:rsidR="00390C2D" w:rsidRDefault="00390C2D" w:rsidP="00390C2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Наших лучших сынов человечества.</w:t>
      </w:r>
    </w:p>
    <w:p w:rsidR="00DC387D" w:rsidRDefault="00DC387D" w:rsidP="00BA5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387D" w:rsidRDefault="00DC387D" w:rsidP="00BA5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5059" w:rsidRPr="00BA5059" w:rsidRDefault="00BA5059" w:rsidP="00BA50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BA5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Яра</w:t>
      </w:r>
    </w:p>
    <w:p w:rsidR="00390C2D" w:rsidRPr="00390C2D" w:rsidRDefault="00390C2D" w:rsidP="00BA5059">
      <w:p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A5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Мальчики!</w:t>
      </w:r>
    </w:p>
    <w:p w:rsidR="00390C2D" w:rsidRPr="00390C2D" w:rsidRDefault="00390C2D" w:rsidP="00390C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 праздником вас поздравляем,</w:t>
      </w:r>
    </w:p>
    <w:p w:rsidR="00390C2D" w:rsidRPr="00390C2D" w:rsidRDefault="00390C2D" w:rsidP="00390C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Никогда не болеть вам желаем!</w:t>
      </w:r>
    </w:p>
    <w:p w:rsidR="00390C2D" w:rsidRPr="00390C2D" w:rsidRDefault="00390C2D" w:rsidP="00390C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Вырастайте поскорее и мужайте </w:t>
      </w:r>
      <w:proofErr w:type="gramStart"/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побыстрее</w:t>
      </w:r>
      <w:proofErr w:type="gramEnd"/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6336EA" w:rsidRDefault="006336EA" w:rsidP="00BA5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5059" w:rsidRPr="006336EA" w:rsidRDefault="00BA5059" w:rsidP="00BA5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3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Алина</w:t>
      </w:r>
    </w:p>
    <w:p w:rsidR="00390C2D" w:rsidRPr="00390C2D" w:rsidRDefault="00BA5059" w:rsidP="00BA50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пожелаем вам навек:</w:t>
      </w:r>
    </w:p>
    <w:p w:rsidR="00390C2D" w:rsidRPr="00390C2D" w:rsidRDefault="00390C2D" w:rsidP="00390C2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Чтоб в жизни не </w:t>
      </w:r>
      <w:proofErr w:type="spellStart"/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робелось</w:t>
      </w:r>
      <w:proofErr w:type="spellEnd"/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90C2D" w:rsidRPr="00390C2D" w:rsidRDefault="00390C2D" w:rsidP="00390C2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Пусть будет с вами навсегда</w:t>
      </w:r>
    </w:p>
    <w:p w:rsidR="00390C2D" w:rsidRDefault="00390C2D" w:rsidP="00390C2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Мальчишеская смелость!</w:t>
      </w:r>
    </w:p>
    <w:p w:rsidR="00DC387D" w:rsidRPr="00390C2D" w:rsidRDefault="00DC387D" w:rsidP="00DC38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A0B82" w:rsidRDefault="00390C2D" w:rsidP="00390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</w:t>
      </w:r>
    </w:p>
    <w:p w:rsidR="00390C2D" w:rsidRPr="00390C2D" w:rsidRDefault="000A0B82" w:rsidP="00390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0B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23 января</w:t>
      </w:r>
      <w:r w:rsidR="00BA5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февраля по 23 февраля  в нашей школе проходил</w:t>
      </w:r>
      <w:r w:rsidRPr="000A0B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месячник военно-патриотической воспитания. Основной целью работы в области военно-патриотического воспитания является возрождение лучших гражданских традиций, формирования патриотических чувств у обучающихся в процессе воспитания нравственных ценностей, </w:t>
      </w:r>
      <w:r w:rsidRPr="00BA5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верности Отечеству.</w:t>
      </w:r>
      <w:r w:rsidR="00390C2D" w:rsidRPr="0039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0A0B82" w:rsidRDefault="000A0B82" w:rsidP="00390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</w:p>
    <w:p w:rsidR="00390C2D" w:rsidRPr="00DC387D" w:rsidRDefault="00DC387D" w:rsidP="00390C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DC38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это время 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рошло очень много мероприятий:</w:t>
      </w:r>
    </w:p>
    <w:p w:rsidR="00390C2D" w:rsidRPr="00390C2D" w:rsidRDefault="000A0B82" w:rsidP="00390C2D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айонный 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90C2D" w:rsidRPr="0039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рисунков</w:t>
      </w:r>
      <w:r w:rsidR="00DC3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DC3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фотографий</w:t>
      </w:r>
      <w:proofErr w:type="gramStart"/>
      <w:r w:rsidR="0039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,п</w:t>
      </w:r>
      <w:proofErr w:type="gramEnd"/>
      <w:r w:rsidR="0039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оделок</w:t>
      </w:r>
      <w:proofErr w:type="spellEnd"/>
    </w:p>
    <w:p w:rsidR="00390C2D" w:rsidRPr="00390C2D" w:rsidRDefault="00BA5059" w:rsidP="00390C2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(все ребята приняли в нем участие,</w:t>
      </w:r>
      <w:r w:rsidR="0063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ждем результаты)</w:t>
      </w:r>
    </w:p>
    <w:p w:rsidR="00390C2D" w:rsidRPr="009A0588" w:rsidRDefault="00390C2D" w:rsidP="00390C2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час, посвященный Дню </w:t>
      </w:r>
      <w:r w:rsidR="009A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вывода войск из Афганистана.</w:t>
      </w:r>
    </w:p>
    <w:p w:rsidR="009A0588" w:rsidRPr="009A0588" w:rsidRDefault="009A0588" w:rsidP="009A058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0588">
        <w:rPr>
          <w:rFonts w:ascii="Times New Roman" w:hAnsi="Times New Roman" w:cs="Times New Roman"/>
          <w:sz w:val="24"/>
          <w:szCs w:val="24"/>
        </w:rPr>
        <w:t xml:space="preserve">Чтение и обсуждение книг о войне «У классной доски» </w:t>
      </w:r>
      <w:proofErr w:type="spellStart"/>
      <w:r w:rsidRPr="009A0588">
        <w:rPr>
          <w:rFonts w:ascii="Times New Roman" w:hAnsi="Times New Roman" w:cs="Times New Roman"/>
          <w:sz w:val="24"/>
          <w:szCs w:val="24"/>
        </w:rPr>
        <w:t>Л.Кассиль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A0B82">
        <w:rPr>
          <w:rFonts w:ascii="Times New Roman" w:hAnsi="Times New Roman" w:cs="Times New Roman"/>
          <w:sz w:val="24"/>
          <w:szCs w:val="24"/>
        </w:rPr>
        <w:t xml:space="preserve"> </w:t>
      </w:r>
      <w:r w:rsidRPr="009A0588">
        <w:rPr>
          <w:rFonts w:ascii="Times New Roman" w:hAnsi="Times New Roman" w:cs="Times New Roman"/>
          <w:sz w:val="24"/>
          <w:szCs w:val="24"/>
        </w:rPr>
        <w:t>«Маленький солдат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A0588">
        <w:rPr>
          <w:rFonts w:ascii="Times New Roman" w:hAnsi="Times New Roman" w:cs="Times New Roman"/>
          <w:sz w:val="24"/>
          <w:szCs w:val="24"/>
        </w:rPr>
        <w:t>А.Платонов</w:t>
      </w:r>
      <w:proofErr w:type="spellEnd"/>
    </w:p>
    <w:p w:rsidR="009A0588" w:rsidRPr="00390C2D" w:rsidRDefault="00BA5059" w:rsidP="009A058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Просмотр фильма</w:t>
      </w:r>
      <w:r w:rsidR="009A0588" w:rsidRPr="00EF7CB8">
        <w:rPr>
          <w:rFonts w:ascii="Times New Roman" w:hAnsi="Times New Roman" w:cs="Times New Roman"/>
          <w:sz w:val="24"/>
          <w:szCs w:val="24"/>
        </w:rPr>
        <w:t xml:space="preserve"> патриотической направленности</w:t>
      </w:r>
      <w:r w:rsidR="009A0588">
        <w:rPr>
          <w:rFonts w:ascii="Times New Roman" w:hAnsi="Times New Roman" w:cs="Times New Roman"/>
          <w:sz w:val="24"/>
          <w:szCs w:val="24"/>
        </w:rPr>
        <w:t xml:space="preserve"> «Улица младшего сына»</w:t>
      </w:r>
      <w:r w:rsidR="00092DEF">
        <w:rPr>
          <w:rFonts w:ascii="Times New Roman" w:hAnsi="Times New Roman" w:cs="Times New Roman"/>
          <w:sz w:val="24"/>
          <w:szCs w:val="24"/>
        </w:rPr>
        <w:t>, «Пятеро друзей»</w:t>
      </w:r>
    </w:p>
    <w:p w:rsidR="00390C2D" w:rsidRPr="00390C2D" w:rsidRDefault="009A0588" w:rsidP="00390C2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норм ГТО</w:t>
      </w:r>
      <w:r w:rsidR="0063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A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BA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4 бронзовых значка </w:t>
      </w:r>
      <w:proofErr w:type="spellStart"/>
      <w:r w:rsidR="00BA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Куйбина</w:t>
      </w:r>
      <w:proofErr w:type="spellEnd"/>
      <w:r w:rsidR="00BA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Ярослава, Воробьев Василий, Худи Константин, Воробьева Анна)</w:t>
      </w:r>
    </w:p>
    <w:p w:rsidR="00390C2D" w:rsidRPr="00390C2D" w:rsidRDefault="009A0588" w:rsidP="00390C2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 мероприятие «Зарница»</w:t>
      </w:r>
    </w:p>
    <w:p w:rsidR="00390C2D" w:rsidRPr="00390C2D" w:rsidRDefault="009A0588" w:rsidP="00390C2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Шашечный турни</w:t>
      </w:r>
      <w:proofErr w:type="gramStart"/>
      <w:r w:rsidRPr="009A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A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="00092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Тайшин</w:t>
      </w:r>
      <w:proofErr w:type="spellEnd"/>
      <w:r w:rsidR="00092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Ефим,</w:t>
      </w:r>
      <w:r w:rsidR="00C11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2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Климова Алина,</w:t>
      </w:r>
      <w:r w:rsidR="00C11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2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Воробьев Василий</w:t>
      </w:r>
      <w:r w:rsidR="00BA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90C2D" w:rsidRDefault="00092DEF" w:rsidP="00390C2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классы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92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народов Севера». «Открытка для папы»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«Значок»</w:t>
      </w:r>
    </w:p>
    <w:p w:rsidR="00092DEF" w:rsidRPr="00092DEF" w:rsidRDefault="00092DEF" w:rsidP="00092D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C2D" w:rsidRPr="00390C2D" w:rsidRDefault="00390C2D" w:rsidP="00390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90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Видео презентация «Итоги месячника»</w:t>
      </w:r>
    </w:p>
    <w:p w:rsidR="00DC387D" w:rsidRDefault="00DC387D" w:rsidP="00390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5059" w:rsidRDefault="00BA5059" w:rsidP="00390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Поздравляем всех участников</w:t>
      </w:r>
      <w:proofErr w:type="gramStart"/>
      <w:r w:rsidR="00390C2D" w:rsidRPr="00390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90C2D" w:rsidRDefault="00BA5059" w:rsidP="00390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90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390C2D" w:rsidRPr="00390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Вручение грамот и бла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годарностей учащимся и папам</w:t>
      </w:r>
      <w:r w:rsidR="00390C2D" w:rsidRPr="00390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DC387D" w:rsidRDefault="00DC387D" w:rsidP="00390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336EA" w:rsidRPr="006336EA" w:rsidRDefault="006336EA" w:rsidP="006336EA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C387D" w:rsidRDefault="00C110AE" w:rsidP="006336E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Ведущий 2</w:t>
      </w:r>
      <w:bookmarkStart w:id="0" w:name="_GoBack"/>
      <w:bookmarkEnd w:id="0"/>
      <w:r w:rsidR="006336EA" w:rsidRPr="006336EA">
        <w:rPr>
          <w:b/>
          <w:bCs/>
          <w:color w:val="000000"/>
        </w:rPr>
        <w:t>: </w:t>
      </w:r>
    </w:p>
    <w:p w:rsidR="006336EA" w:rsidRPr="006336EA" w:rsidRDefault="006336EA" w:rsidP="006336E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36EA">
        <w:rPr>
          <w:color w:val="000000"/>
        </w:rPr>
        <w:t> На этом торжественная линейка, посвящённая закрытию месячника оборонно-массовой и военно-патриотической работы в школе, объявляется закрытой!  </w:t>
      </w:r>
    </w:p>
    <w:p w:rsidR="00332B97" w:rsidRDefault="00332B97" w:rsidP="00390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D9B" w:rsidRDefault="00FA0D9B" w:rsidP="00390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D9B" w:rsidRDefault="00FA0D9B" w:rsidP="00390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D9B" w:rsidRDefault="00FA0D9B" w:rsidP="00390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D9B" w:rsidRDefault="00FA0D9B" w:rsidP="00390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D9B" w:rsidRDefault="00FA0D9B" w:rsidP="00390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D9B" w:rsidRDefault="00FA0D9B" w:rsidP="00390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D9B" w:rsidRDefault="00FA0D9B" w:rsidP="00390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D9B" w:rsidRPr="00FA0D9B" w:rsidRDefault="00FA0D9B" w:rsidP="00FA0D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Школьники</w:t>
      </w:r>
    </w:p>
    <w:p w:rsidR="00FA0D9B" w:rsidRDefault="00FA0D9B" w:rsidP="00FA0D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1.Подвиг никогда не умирает,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  2.В памяти хранит его народ.</w:t>
      </w:r>
    </w:p>
    <w:p w:rsidR="00FA0D9B" w:rsidRPr="00FA0D9B" w:rsidRDefault="00FA0D9B" w:rsidP="00FA0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  3. Слава тем, кто жил в заветном крае.</w:t>
      </w:r>
    </w:p>
    <w:p w:rsidR="00FA0D9B" w:rsidRPr="00FA0D9B" w:rsidRDefault="00FA0D9B" w:rsidP="00FA0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4.Слава тем, кто ныне в нем живет,</w:t>
      </w:r>
    </w:p>
    <w:p w:rsidR="00FA0D9B" w:rsidRPr="00FA0D9B" w:rsidRDefault="00FA0D9B" w:rsidP="00FA0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5.Слава тем, кто будни трудовые</w:t>
      </w:r>
    </w:p>
    <w:p w:rsidR="00FA0D9B" w:rsidRPr="00FA0D9B" w:rsidRDefault="00FA0D9B" w:rsidP="00FA0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6.Приравнял к отваге на войне.</w:t>
      </w:r>
    </w:p>
    <w:p w:rsidR="00FA0D9B" w:rsidRPr="00FA0D9B" w:rsidRDefault="00FA0D9B" w:rsidP="00FA0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7.Страна богатырей, ты знаешь цену</w:t>
      </w:r>
    </w:p>
    <w:p w:rsidR="00FA0D9B" w:rsidRPr="00FA0D9B" w:rsidRDefault="00FA0D9B" w:rsidP="00FA0D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8.Солдата мужеству и доблести бойца,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9.Что долг свой воинский в любой войне отменно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10.И свято выполняли до конца!</w:t>
      </w:r>
    </w:p>
    <w:p w:rsidR="00FA0D9B" w:rsidRPr="00FA0D9B" w:rsidRDefault="00FA0D9B" w:rsidP="00FA0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Все (хором):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славим всех, кто на страже Отечества –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лучших сынов человечества.</w:t>
      </w:r>
    </w:p>
    <w:p w:rsidR="00FA0D9B" w:rsidRPr="00FA0D9B" w:rsidRDefault="00FA0D9B" w:rsidP="00FA0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D9B" w:rsidRPr="00FA0D9B" w:rsidRDefault="00FA0D9B" w:rsidP="00FA0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0D9B" w:rsidRPr="00FA0D9B" w:rsidRDefault="00FA0D9B" w:rsidP="00FA0D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Детский сад</w:t>
      </w:r>
    </w:p>
    <w:p w:rsidR="00FA0D9B" w:rsidRPr="00FA0D9B" w:rsidRDefault="00FA0D9B" w:rsidP="00FA0D9B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всё, что есть сейчас у нас,</w:t>
      </w:r>
    </w:p>
    <w:p w:rsidR="00FA0D9B" w:rsidRPr="00FA0D9B" w:rsidRDefault="00FA0D9B" w:rsidP="00FA0D9B">
      <w:pPr>
        <w:pStyle w:val="a4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Pr="00FA0D9B" w:rsidRDefault="00FA0D9B" w:rsidP="00FA0D9B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наш счастливый час,</w:t>
      </w:r>
    </w:p>
    <w:p w:rsidR="00FA0D9B" w:rsidRPr="00FA0D9B" w:rsidRDefault="00FA0D9B" w:rsidP="00FA0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3.Спасибо доблестным солдатам,</w:t>
      </w:r>
    </w:p>
    <w:p w:rsidR="00FA0D9B" w:rsidRPr="00FA0D9B" w:rsidRDefault="00FA0D9B" w:rsidP="00FA0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4.Что отстояли мир когда-то.</w:t>
      </w:r>
    </w:p>
    <w:p w:rsidR="00FA0D9B" w:rsidRPr="00FA0D9B" w:rsidRDefault="00FA0D9B" w:rsidP="00FA0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5.Спасибо армии российской,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6.Спасибо дедам и отцам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 то, что солнце светит нам.</w:t>
      </w:r>
    </w:p>
    <w:p w:rsidR="00FA0D9B" w:rsidRPr="00FA0D9B" w:rsidRDefault="00FA0D9B" w:rsidP="00FA0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D9B" w:rsidRPr="00FA0D9B" w:rsidRDefault="00FA0D9B" w:rsidP="00FA0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Все (хором):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славим всех, кто на страже Отечества –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лучших сынов человечества.</w:t>
      </w:r>
    </w:p>
    <w:p w:rsidR="00FA0D9B" w:rsidRPr="00FA0D9B" w:rsidRDefault="00FA0D9B" w:rsidP="00FA0D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Яра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  </w:t>
      </w: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Мальчики!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 праздником вас поздравляем,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Никогда не болеть вам желаем!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Вырастайте поскорее и мужайте </w:t>
      </w:r>
      <w:proofErr w:type="gramStart"/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побыстрее</w:t>
      </w:r>
      <w:proofErr w:type="gramEnd"/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A0D9B" w:rsidRPr="00FA0D9B" w:rsidRDefault="00FA0D9B" w:rsidP="00FA0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0D9B" w:rsidRDefault="00FA0D9B" w:rsidP="00FA0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0D9B" w:rsidRPr="00FA0D9B" w:rsidRDefault="00FA0D9B" w:rsidP="00FA0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Алина</w:t>
      </w:r>
    </w:p>
    <w:p w:rsidR="00FA0D9B" w:rsidRPr="00FA0D9B" w:rsidRDefault="00FA0D9B" w:rsidP="00FA0D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 Мы пожелаем вам навек: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Чтоб в жизни не </w:t>
      </w:r>
      <w:proofErr w:type="spellStart"/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робелось</w:t>
      </w:r>
      <w:proofErr w:type="spellEnd"/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Пусть будет с вами навсегда</w:t>
      </w:r>
    </w:p>
    <w:p w:rsidR="00FA0D9B" w:rsidRPr="00FA0D9B" w:rsidRDefault="00FA0D9B" w:rsidP="00FA0D9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Мальчишеская смелость!</w:t>
      </w:r>
    </w:p>
    <w:p w:rsidR="00FA0D9B" w:rsidRPr="00FA0D9B" w:rsidRDefault="00FA0D9B" w:rsidP="0039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0D9B" w:rsidRPr="00FA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875"/>
    <w:multiLevelType w:val="multilevel"/>
    <w:tmpl w:val="F2CC3D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21BB7"/>
    <w:multiLevelType w:val="multilevel"/>
    <w:tmpl w:val="091CD1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47DAA"/>
    <w:multiLevelType w:val="multilevel"/>
    <w:tmpl w:val="8352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1767F"/>
    <w:multiLevelType w:val="multilevel"/>
    <w:tmpl w:val="794CCB6E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2A472E45"/>
    <w:multiLevelType w:val="multilevel"/>
    <w:tmpl w:val="953EDD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44612"/>
    <w:multiLevelType w:val="multilevel"/>
    <w:tmpl w:val="DC64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4135C"/>
    <w:multiLevelType w:val="hybridMultilevel"/>
    <w:tmpl w:val="C3A0731E"/>
    <w:lvl w:ilvl="0" w:tplc="1206CFD6">
      <w:start w:val="7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67A5B09"/>
    <w:multiLevelType w:val="multilevel"/>
    <w:tmpl w:val="5E067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3208B5"/>
    <w:multiLevelType w:val="multilevel"/>
    <w:tmpl w:val="76B8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10514"/>
    <w:multiLevelType w:val="multilevel"/>
    <w:tmpl w:val="EBDCF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A765B8"/>
    <w:multiLevelType w:val="multilevel"/>
    <w:tmpl w:val="4768BB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BE6BEA"/>
    <w:multiLevelType w:val="multilevel"/>
    <w:tmpl w:val="6F266C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9160BA"/>
    <w:multiLevelType w:val="multilevel"/>
    <w:tmpl w:val="0B3404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120FE1"/>
    <w:multiLevelType w:val="multilevel"/>
    <w:tmpl w:val="DEB6A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865E28"/>
    <w:multiLevelType w:val="multilevel"/>
    <w:tmpl w:val="040804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14"/>
  </w:num>
  <w:num w:numId="9">
    <w:abstractNumId w:val="4"/>
  </w:num>
  <w:num w:numId="10">
    <w:abstractNumId w:val="12"/>
  </w:num>
  <w:num w:numId="11">
    <w:abstractNumId w:val="11"/>
  </w:num>
  <w:num w:numId="12">
    <w:abstractNumId w:val="1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7A"/>
    <w:rsid w:val="00092DEF"/>
    <w:rsid w:val="000A0B82"/>
    <w:rsid w:val="00332B97"/>
    <w:rsid w:val="00390C2D"/>
    <w:rsid w:val="003D56B5"/>
    <w:rsid w:val="004D3E55"/>
    <w:rsid w:val="0056125D"/>
    <w:rsid w:val="005D4C7A"/>
    <w:rsid w:val="006336EA"/>
    <w:rsid w:val="009A0588"/>
    <w:rsid w:val="00BA5059"/>
    <w:rsid w:val="00C110AE"/>
    <w:rsid w:val="00DC387D"/>
    <w:rsid w:val="00FA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9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0C2D"/>
  </w:style>
  <w:style w:type="character" w:customStyle="1" w:styleId="c6">
    <w:name w:val="c6"/>
    <w:basedOn w:val="a0"/>
    <w:rsid w:val="00390C2D"/>
  </w:style>
  <w:style w:type="character" w:customStyle="1" w:styleId="c7">
    <w:name w:val="c7"/>
    <w:basedOn w:val="a0"/>
    <w:rsid w:val="00390C2D"/>
  </w:style>
  <w:style w:type="paragraph" w:customStyle="1" w:styleId="c10">
    <w:name w:val="c10"/>
    <w:basedOn w:val="a"/>
    <w:rsid w:val="0039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9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9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C2D"/>
  </w:style>
  <w:style w:type="paragraph" w:customStyle="1" w:styleId="c29">
    <w:name w:val="c29"/>
    <w:basedOn w:val="a"/>
    <w:rsid w:val="0039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A05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6125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3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9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0C2D"/>
  </w:style>
  <w:style w:type="character" w:customStyle="1" w:styleId="c6">
    <w:name w:val="c6"/>
    <w:basedOn w:val="a0"/>
    <w:rsid w:val="00390C2D"/>
  </w:style>
  <w:style w:type="character" w:customStyle="1" w:styleId="c7">
    <w:name w:val="c7"/>
    <w:basedOn w:val="a0"/>
    <w:rsid w:val="00390C2D"/>
  </w:style>
  <w:style w:type="paragraph" w:customStyle="1" w:styleId="c10">
    <w:name w:val="c10"/>
    <w:basedOn w:val="a"/>
    <w:rsid w:val="0039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9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9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C2D"/>
  </w:style>
  <w:style w:type="paragraph" w:customStyle="1" w:styleId="c29">
    <w:name w:val="c29"/>
    <w:basedOn w:val="a"/>
    <w:rsid w:val="0039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A05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6125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3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</dc:creator>
  <cp:lastModifiedBy>Кабинет 2</cp:lastModifiedBy>
  <cp:revision>6</cp:revision>
  <cp:lastPrinted>2019-02-15T06:21:00Z</cp:lastPrinted>
  <dcterms:created xsi:type="dcterms:W3CDTF">2019-02-15T06:05:00Z</dcterms:created>
  <dcterms:modified xsi:type="dcterms:W3CDTF">2019-02-22T03:14:00Z</dcterms:modified>
</cp:coreProperties>
</file>