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E6" w:rsidRDefault="004C64E6" w:rsidP="004C6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04E">
        <w:rPr>
          <w:rFonts w:ascii="Times New Roman" w:hAnsi="Times New Roman" w:cs="Times New Roman"/>
          <w:sz w:val="24"/>
          <w:szCs w:val="24"/>
        </w:rPr>
        <w:t>Учас</w:t>
      </w:r>
      <w:r>
        <w:rPr>
          <w:rFonts w:ascii="Times New Roman" w:hAnsi="Times New Roman" w:cs="Times New Roman"/>
          <w:sz w:val="24"/>
          <w:szCs w:val="24"/>
        </w:rPr>
        <w:t>тие в муниципальном этапе окружного  конкурса  стихов</w:t>
      </w:r>
    </w:p>
    <w:p w:rsidR="004C64E6" w:rsidRDefault="004C64E6" w:rsidP="004C6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04E">
        <w:rPr>
          <w:rFonts w:ascii="Times New Roman" w:hAnsi="Times New Roman" w:cs="Times New Roman"/>
          <w:sz w:val="24"/>
          <w:szCs w:val="24"/>
        </w:rPr>
        <w:t>«Мы за ЗОЖ»</w:t>
      </w:r>
    </w:p>
    <w:p w:rsidR="004C64E6" w:rsidRDefault="004C64E6" w:rsidP="004C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Мое здоровье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Спортом надо заниматься.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нам правильно питаться.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Гигиену соблюдать,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бегать и играть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воздухе бывать.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имей привычек вредных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Будешь сильным и полезным.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здоровым сможешь быть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ребятами дружить!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C64E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</w:t>
      </w:r>
    </w:p>
    <w:p w:rsidR="00AA404C" w:rsidRDefault="00AA404C" w:rsidP="004C64E6">
      <w:pPr>
        <w:spacing w:after="0" w:line="240" w:lineRule="auto"/>
      </w:pP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 здоровым быть.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всегда здоровым быть!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соков больше пить!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Утром не лениться,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зарядку становиться.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Закаляться, обливаться,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футболом заниматься!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Кушать овощи и фрукты,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Рыбу, свежие продукты.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улицу бежать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Свежим воздухом дышать. </w:t>
      </w:r>
    </w:p>
    <w:p w:rsidR="00AA404C" w:rsidRDefault="00AA404C" w:rsidP="004C64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0057" w:rsidRDefault="00AA404C" w:rsidP="004C6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C64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Ефим</w:t>
      </w:r>
    </w:p>
    <w:p w:rsidR="004C64E6" w:rsidRPr="00AA404C" w:rsidRDefault="004C64E6" w:rsidP="004C64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0" cy="3556000"/>
            <wp:effectExtent l="19050" t="0" r="0" b="0"/>
            <wp:docPr id="1" name="Рисунок 1" descr="C:\Users\кабинет2\Desktop\зож\DSCN6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2\Desktop\зож\DSCN6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4E6" w:rsidRPr="00AA404C" w:rsidSect="0085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04C"/>
    <w:rsid w:val="004C64E6"/>
    <w:rsid w:val="00850057"/>
    <w:rsid w:val="00AA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40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</dc:creator>
  <cp:keywords/>
  <dc:description/>
  <cp:lastModifiedBy>кабинет2</cp:lastModifiedBy>
  <cp:revision>3</cp:revision>
  <dcterms:created xsi:type="dcterms:W3CDTF">2018-09-20T08:19:00Z</dcterms:created>
  <dcterms:modified xsi:type="dcterms:W3CDTF">2018-12-20T04:07:00Z</dcterms:modified>
</cp:coreProperties>
</file>