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06E" w:rsidRDefault="003B106E" w:rsidP="003B10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Лежать  на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солнышк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…, дойти до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пристан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…, купаться в мор…, </w:t>
      </w:r>
    </w:p>
    <w:p w:rsidR="003B106E" w:rsidRDefault="003B106E" w:rsidP="003B106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туфли из кож…,</w:t>
      </w:r>
    </w:p>
    <w:p w:rsidR="003B106E" w:rsidRPr="00BB625F" w:rsidRDefault="003B106E" w:rsidP="003B106E">
      <w:pPr>
        <w:spacing w:after="0" w:line="240" w:lineRule="auto"/>
        <w:rPr>
          <w:rFonts w:ascii="Arial" w:eastAsia="Times New Roman" w:hAnsi="Arial" w:cs="Arial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растет в Тундр…,</w:t>
      </w: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шел по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деревн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…, показались на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проталинк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…, встать с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постел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…, </w:t>
      </w: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ехал на верблюд…,</w:t>
      </w:r>
    </w:p>
    <w:p w:rsidR="003B106E" w:rsidRP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 гостить у </w:t>
      </w:r>
      <w:proofErr w:type="spellStart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бабушк</w:t>
      </w:r>
      <w:proofErr w:type="spellEnd"/>
      <w:r w:rsidRPr="003B106E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 xml:space="preserve">… </w:t>
      </w: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3B106E" w:rsidRDefault="003B106E" w:rsidP="003B10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68E4" w:rsidRDefault="001068E4" w:rsidP="00106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1068E4" w:rsidRDefault="001068E4" w:rsidP="001068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:rsidR="00BB625F" w:rsidRPr="00BB625F" w:rsidRDefault="001068E4" w:rsidP="001068E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                                                                   </w:t>
      </w:r>
      <w:r w:rsidR="00BB625F"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Схема конспекта урока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GoBack"/>
      <w:bookmarkEnd w:id="0"/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Предмет 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русский язык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   Класс 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4 класс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Тема урока  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Именительный и винительный падежи имён существительных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Тип урока: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 урок совершенствования знаний, умений и навыков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 Вид урока: 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урок-практикум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 Цели урока: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1. Образовательные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:  совершенствовать умения   учащихся различать существительные в именительном и винительном   падежах, формировать навык употребления  их в речи.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2.Развивающие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: развивать наблюдательность, произвольное внимание, используя приемы анализа, синтеза при рассмотрении языкового материала, создать условия для реализации себя в процессе познавательной и интеллектуальной деятельности, развивать устойчивый интерес к знаниям и потребность в их самостоятельном поиске.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3.  Воспитательные</w:t>
      </w:r>
      <w:r w:rsidRPr="00900811">
        <w:rPr>
          <w:rFonts w:ascii="Times New Roman" w:eastAsia="Times New Roman" w:hAnsi="Times New Roman" w:cs="Times New Roman"/>
          <w:color w:val="000000"/>
          <w:sz w:val="20"/>
          <w:szCs w:val="20"/>
        </w:rPr>
        <w:t>: воспитывать умение работать в паре, в группе; умение вести диалог: ученик-ученик, ученик-учитель, способствовать формированию  адекватной  самооценки.  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900811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  <w:t>       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3222"/>
        <w:gridCol w:w="3401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0"/>
                <w:szCs w:val="20"/>
              </w:rPr>
            </w:pPr>
            <w:bookmarkStart w:id="1" w:name="bc78117bd5cdf5b7036c9e87ec5b9b4b363b1319"/>
            <w:bookmarkStart w:id="2" w:name="0"/>
            <w:bookmarkEnd w:id="1"/>
            <w:bookmarkEnd w:id="2"/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Этапы работы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Содержание этапа</w:t>
            </w:r>
          </w:p>
        </w:tc>
      </w:tr>
    </w:tbl>
    <w:p w:rsidR="00BB625F" w:rsidRPr="00BB625F" w:rsidRDefault="00BB625F" w:rsidP="00BB625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3" w:name="b85b1242ce250fbbf55c867f2eed4e6143de9cd9"/>
      <w:bookmarkStart w:id="4" w:name="1"/>
      <w:bookmarkEnd w:id="3"/>
      <w:bookmarkEnd w:id="4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6"/>
        <w:gridCol w:w="3509"/>
        <w:gridCol w:w="3475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Организационный момент, включающий: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цель, которая должна быть достигнута учащимися на данном этапе </w:t>
            </w:r>
            <w:proofErr w:type="spellStart"/>
            <w:proofErr w:type="gramStart"/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урока: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эмоциональный</w:t>
            </w:r>
            <w:proofErr w:type="spellEnd"/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настрой учащихся, овладеть активным вниманием.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Цель и задачи, которые учитель хочет достичь на данном этапе 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обучение младших школьников совместному решению задач; очередной шаг на пути к формированию коммуникативных компетентностей. 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Динамично помогает начать урок такой метод, как «Улыбнёмся друг другу». Этот метод способствует установлению контакта между учениками.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 Организационный момент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1.Приветствие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Как ваше настроение? Готовы работать? Улыбнёмся, друг другу и начнём урок.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Садитесь, проверьте осанку. Откройте тетради, положите их под наклоном. Запишите число, классная работа.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ind w:left="360" w:hanging="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работа с пословицей.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Ребята, продолжить  наш урок я хотела бы  пословицей: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"Каждый день жизни прибавляет частицу мудрости".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 вы ее понимаете?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Дети. Мы узнаем что-то новое.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У. Вы знаете, что наши знания – это богатство, которое мы складываем в сундучок, а когда нужно, достаем и используем. Сегодня на уроке нам понадобится этот сундучок.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B625F" w:rsidRPr="00BB625F" w:rsidRDefault="00BB625F" w:rsidP="00BB625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5" w:name="53e006ef0e9c4c03ae1eae6331688952f447e569"/>
      <w:bookmarkStart w:id="6" w:name="2"/>
      <w:bookmarkEnd w:id="5"/>
      <w:bookmarkEnd w:id="6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4"/>
        <w:gridCol w:w="3722"/>
        <w:gridCol w:w="3464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Опрос учащихся по заданному на дом материалу.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Цели, которые учитель ставит перед учениками на данном этапе 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правильность написания безударного падежного окончания имени существительного, осознанно  использовать способы проверки безударных падежных окончаний имён существительных, определять падеж и склонение. 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Цели и задачи, которые учитель хочет достичь на данном этапе урока: 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 умения  по осознанному применению способов проверки  безударных падежных  окончаний имён существительных, определению падежей и склонения существительных.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Контролировать и оценивать свои действия, вносить соответствующие коррективы в их выполнение.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Приём использования сигнальных карточек позволяет проконтролировать усвоение учащимися теоретического материала.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Критерием достижения целей и задач данного этапа урока является правильность выполнения задания, повторение  алгоритма правописания безударных падежных окончаний имён существительных.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Мотивационная форма – работа с фразеологизмами. Они способствуют развитию внимания, товарищества и взаимопомощи.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Методы: Беседа и устный опрос.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работы: фронтальная.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1.Проверка домашнего задания.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Какие вопросы возникли при выполнении домашнего задания? Давайте проверим.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Приготовьте сигнальные карточки.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Вставь пропущенные окончания в именах существительных, определи падеж, склонение.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gram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Лежать  на</w:t>
            </w:r>
            <w:proofErr w:type="gram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солнышк</w:t>
            </w:r>
            <w:proofErr w:type="spell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…, дойти до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пристан</w:t>
            </w:r>
            <w:proofErr w:type="spell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…, купаться в мор…, туфли из кож…, растет в Тундр…,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шел по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деревн</w:t>
            </w:r>
            <w:proofErr w:type="spell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…, показались на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проталинк</w:t>
            </w:r>
            <w:proofErr w:type="spell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…, встать с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постел</w:t>
            </w:r>
            <w:proofErr w:type="spellEnd"/>
            <w:proofErr w:type="gram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…,  ехал</w:t>
            </w:r>
            <w:proofErr w:type="gram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верблюд…, гостить у </w:t>
            </w:r>
            <w:proofErr w:type="spellStart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бабушк</w:t>
            </w:r>
            <w:proofErr w:type="spellEnd"/>
            <w:r w:rsidRPr="003B10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… 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 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Слайд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Дети дают ответ     с помощью сигнальных  карточек.)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Чему вы учились, выполняя это домашнее задание? 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Как определить правильность написания безударного падежного окончания имени существительного? (слайд 1)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Вспомним алгоритм  правописания безударных падежных окончаний имён существительных единственного числа.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Сегодня на уроке мы будем работать по группам. Давайте  вспомним правила работы в группе.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1.Умей принять помощь, совет, не обижайся на критику.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2.Не перебивай отвечающего.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3.Относись к ребятам так, как  тебе хотелось бы, чтобы относились к тебе.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такое фразеологизмы?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Какие вы знаете фразеологизмы на тему «Дружба»?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«Ушки на макушке» - (внимательно слушай товарища)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«Чувство локтя» - (чувство взаимной поддержки)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«Стоять горой» - (Защищать своего товарища)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-Эти правила надо соблюдать только на уроке?</w:t>
            </w:r>
          </w:p>
          <w:p w:rsidR="00BB625F" w:rsidRPr="00BB625F" w:rsidRDefault="00BB625F" w:rsidP="00BB62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B625F" w:rsidRPr="00BB625F" w:rsidRDefault="00BB625F" w:rsidP="00BB625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7" w:name="9612136071d09ebaea0e03be9a607c89456b8d2a"/>
      <w:bookmarkStart w:id="8" w:name="3"/>
      <w:bookmarkEnd w:id="7"/>
      <w:bookmarkEnd w:id="8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7"/>
        <w:gridCol w:w="3388"/>
        <w:gridCol w:w="3975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Повторение  и обобщение учебного материала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Учебная цель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, </w:t>
            </w: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которая должна быть  достигнута учащимися на данном этапе 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иметь конкретное представление о признаках именительного и винительного падежей  имён существительных; уметь находить главные и второстепенные члены предложения,  различать именительный и винительный падежи; планировать своё действие в соответствии с поставленной задачей и условиями её реализации; учиться учитывать разные мнения и интересы и обосновывать собственную позицию;  используя приемы анализа, синтеза при рассмотрении языкового материала, развивать наблюдательность, произвольное внимание.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Цели и задачи, которые учитель ставит перед собой на данном этапе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у учащихся конкретное представление о существительных в именительном и винительных падежах и совершенствовать умение различать их.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Учить аргументировать свою позицию и координировать её с позициями партнёров в сотрудничестве при выработке общего решения в совместной деятельности. Критерием, позволяющим определить степень усвоения учащимися учебного материала, является публичное выступление групп. Серия вопросов позволяет фиксировать результат, достигнутый на каждом этапе изучения темы.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работы – групповая.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 мотивации: разрешение спорной ситуации, способствует лучшему восприятию материала. Средством организации внимания является просмотр слайдов  с помощью проектора и компьютера.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Физкультминутка позволяет снять напряжение и способствует закреплению материала урока.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 Постановка учебной задачи.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Ребята, вчера я слышала разговор двух мальчиков.    Спор у них  вызвала загадка, в которой надо было определить падеж имен существительных. А загадка такая: “В золотой клубочек спрятался дубочек”. Один из мальчиков рассуждал так: “Клубочек – кто? что? Именительный падеж”. А другой мальчик говорил: “кого? что? Это винительный падеж”. Интересно, кто же из них прав? Это нам и предстоит выяснить сегодня на уроке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 Но прежде  послушаем сообщение  – 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Сообщение ученицы.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Мы с вами знаем, что в русском языке шесть падежей. Но возникает новый вопрос: все ли они одинаково употребляются в речи. Ученые  задумались над этим, проанализировали тексты, подсчитали, и выявилась весьма примечательная картина в русском языке. Оказывается, падежи употребляются крайне неравномерно: один часто, другие редко. Самым частым падежом в письменной речи является именительный падеж, затем идет родительный и затем винительный. На эти три падежа приходится 77% всех падежных форм, а на остальные три только 23%. В разговорной речи лидирует также именительный, на втором месте по частоте употребления </w:t>
            </w: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lastRenderedPageBreak/>
              <w:t>винительный падеж, родительный занимает почетное третье место.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-Какой вывод можно сделать?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Действительно, на эти падежи нужно обратить особое внимание.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 Но мы сегодня обратим внимание на два падежа:  Именительный и винительный.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Это и будет темой нашего урока.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 (слайд)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-А кто может сформулировать цель нашего урока?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(Повторить всё, что мы знаем об именах существительных в именительном и винительном падежах.)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 Давайте вернёмся к нашей загадке.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слайд  с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загадкой )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“В золотой 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клубочек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спрятался</w:t>
            </w:r>
            <w:r w:rsidR="00900811"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дубочек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Запишите предложение в тетрадь. 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Давайте, разрешим спор мальчиков и определим падеж существительного </w:t>
            </w:r>
            <w:proofErr w:type="spellStart"/>
            <w:proofErr w:type="gram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клубочек.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Ребята</w:t>
            </w:r>
            <w:proofErr w:type="spellEnd"/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обсудите этот вопрос.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 Я думаю, что пришла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пора  заглянуть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ваши сундучки знаний . А теперь послушаем ваши ответы.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мы знаем о существительном в именительном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О существительном в  винительном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Можем ли мы определить падеж только по вопросу? (Нет, они похожи)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Есть ли в этом предложении предлоги?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К какому слову он относится?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Давайте найдем и подчеркнем основу предложения.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В каком падеже стоит существительное: определим падеж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дубочек? (в именительном падеже);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Давайте определим падеж существительного.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клубочек? (в винительном падеже).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помогло нам определить падеж (синтаксическая роль слов, вопросы, предлоги).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Вот мы и разрешили спор мальчиков. Давайте подведём итог этой работы. 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Закончите моё предложение: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существительное в предложении является подлежащим, то оно стоит в…(</w:t>
            </w:r>
            <w:proofErr w:type="spell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И.п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Если существительное в предложении является второстепенным членом предложения, то существительное стоит в ……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…( В.п.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 какая же отгадка у этой загадки? (Жёлудь) Запишите отгадку и подчеркните орфограммы.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Словесная оценка учителя.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4.Словарно – орфографическая работа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Расшифруйте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слова: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  </w:t>
            </w:r>
            <w:proofErr w:type="spellStart"/>
            <w:proofErr w:type="gram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гародо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лямзе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зожеле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    </w:t>
            </w:r>
            <w:proofErr w:type="spell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агнором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, </w:t>
            </w:r>
            <w:proofErr w:type="spellStart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лопдьща</w:t>
            </w:r>
            <w:proofErr w:type="spellEnd"/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(слайд)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-Запищите полученные слова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 столбик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Какой частью речи являются эти слова?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- Определите   склонение и падеж имён существительных.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-Через черточку запишите эти слова, поставив их в винительный падеж.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Что для этого надо сделать?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Дорога – дорогу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Земля – землю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Железо – железо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Агроном – агронома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Площадь - площадь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Сравните окончания у существительных в именительном и винительном падежах. 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вы заметили?  (окончания в данных падежах различаются:1)у имён существительных 1-го склонения; 2)у одушевлённых имён существительных 2-го склонения.)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Ребята, откройте учебник на стр. 116 и сравните данные в таблице с нашими выводами.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6.Физминутка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А сейчас, ребята, мы с вами немного поиграем. Давайте выйдем из-за парт и выполним физические упражнения. Если услышите имя существительное, стоящее в именительном падеже, вам надо присесть, если же имя существительное будет стоять в винительном падеже, то вам необходимо встать на носочки и потянуться. Итак, приступаем:</w:t>
            </w:r>
          </w:p>
          <w:p w:rsidR="00BB625F" w:rsidRPr="00BB625F" w:rsidRDefault="00BB625F" w:rsidP="00BB625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Через лужу, весна, вода, за речку, поляна,  улицу,  дорога,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омут,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дом.</w:t>
            </w:r>
          </w:p>
        </w:tc>
      </w:tr>
    </w:tbl>
    <w:p w:rsidR="00BB625F" w:rsidRPr="00BB625F" w:rsidRDefault="00BB625F" w:rsidP="00BB625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9" w:name="74fd1d7d59ca977bffed73c14563ada37530ef77"/>
      <w:bookmarkStart w:id="10" w:name="4"/>
      <w:bookmarkEnd w:id="9"/>
      <w:bookmarkEnd w:id="10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0"/>
        <w:gridCol w:w="3037"/>
        <w:gridCol w:w="4713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Закрепление учебного материала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Результат, который  должен быть достигнут учащимися на данном этапе 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каждый ученик сможет оценить свои знания и умения  в рамках предметного материала изученного по теме; осуществлять взаимный контроль и оказывать в сотрудничестве необходимую взаимопомощь.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Цели и задачи, которые ставит перед собой учитель на данном этапе урока: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проверить усвоение теоретического материала, практический уровень овладения пройденным материалом.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Учить осуществлять взаимный контроль и оказывать взаимную помощь.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Приём мотивации - игровой момент «Засели домики», позволяет активизировать деятельность учащихся на данном этапе урока.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Критерием, позволяющим определить степень усвоения учащимися учебного материала, являются самостоятельная работа с предложением и тест.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работы – групповая и индивидуальная.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Рефлексия направлена на осознание пройденного пути, на сбор в общую копилку замеченного обдуманного, понятого каждым. Упражнение «Плюс, минус, интересно»  позволяет учителю взглянуть на урок глазами учеников, проанализировать его с точки зрения ценности для каждого ученика.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1. Дифференцированная работа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 Работа с предложениями.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1-ая группа. Выпишите те предложения, в которых слово «вокзал» стоит в именительном падеже.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2-ая группа. Выпишите те предложения, в которых слово «вокзал» стоит в винительном падеже.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Вокзал находится на окраине города.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На вокзал поступило сообщение о прибытии поезда.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Подъезжающие к городу пассажиры видят вокзал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Этот вокзал был построен до войны.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3-я группа. – Выпишите, те предложения, в которых сначала стоят имена существительные, находящиеся в винительном падеже. (работа по карточкам)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4-я группа -  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Выпишите,  те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предложения, в которых сначала стоят имена существительные, находящиеся в именительном падеже.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 работа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карточкам)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Море размывает берег.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 опушку выбежал олень.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Птицы вьют гнёзда.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На дерево вспорхнула птица.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-А теперь ребята, проверьте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себя .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(слайд  с правильными ответами)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Оцените свою работу.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2.А теперь послушайте, что о себе говорят Именительный и Винительный падежи.</w:t>
            </w:r>
          </w:p>
          <w:p w:rsidR="00BB625F" w:rsidRPr="00BB625F" w:rsidRDefault="00BB625F" w:rsidP="00BB625F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-  Именительный падеж,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 нет на мне чужих одежд.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Меня легко все узнают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в подлежащее зовут.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Предлогов с детства не люблю,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 собою рядом не терплю.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Мои вопросы КТО? и ЧТО?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 с кем не спутает никто</w:t>
            </w:r>
            <w:r w:rsidRPr="00900811">
              <w:rPr>
                <w:rFonts w:ascii="Verdana" w:eastAsia="Times New Roman" w:hAnsi="Verdana" w:cs="Arial"/>
                <w:color w:val="000000"/>
                <w:sz w:val="20"/>
                <w:szCs w:val="20"/>
              </w:rPr>
              <w:t>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я – винительный падеж, 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я во всем виню невежд.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Зато отличников люблю,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них «пятерки» я ловлю.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Кого позвать, во что играть,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Готов ребятам подсказать.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Наши гости нам ещё раз напомнили о признаках именительного и винительного  падежей.    Это вновь нам пригодится при выполнении следующего задания. 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3.Упражнение на развитие речи.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Составьте предложение со  словосочетанием, записанным на карточке.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4.Физкультминутка для глаз.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4.Игра «Засели домик».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(Распределите словосочетания по домикам).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подписал открытку, тяжёлая туча, лесная тропинка, прошел через поляну, напевал песню, размывает берег, перелётные птицы, умная девочка, освежила воздух, 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весёлая  песня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уронил карандаш, новый альбом, попался в сеть, лесная опушка, за высокий забор.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(Ответы детей) 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5.Работа с учебником  страница 118. упр. 217 по заданию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6.Тест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 На какие вопросы отвечают имена существительные в винительном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Кто? Что?                                  Б. Кем? Чем?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Кого? Что?                               Г. Кого? Чего?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2.   Какие окончания имеют имена существительные в именительном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–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а,-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                                         Б. –ой -ей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–</w:t>
            </w:r>
            <w:proofErr w:type="gramStart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у,-</w:t>
            </w:r>
            <w:proofErr w:type="gramEnd"/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ю                                        Г.  –ы, -и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3. С какими предлогами употребляются имена существительные в именительном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А. в, на, через                                  Б. без предлогов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к, по                                           Г. у, из, до, около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4. Каким членом предложения является имя существительное в винительном падеже?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 подлежащим                                  Б. сказуемым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второстепенным членом        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5. В каком падеже стоит имя существительное в словосочетании: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увидел сестру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  И.п.                                                         Б.  Р.п.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В.  Т.п.                                                         Г.  В.п.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- Для чего мы проводили тест?  (Чтобы проверить, как мы научились различать Именительный и Винительный падежи) 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- Ребята, а чем бы  вы пополнили свои сундучки знаний сегодня?</w:t>
            </w:r>
          </w:p>
          <w:p w:rsidR="00BB625F" w:rsidRPr="00BB625F" w:rsidRDefault="00BB625F" w:rsidP="00BB625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(окончания в данных падежах различаются:1)у имён существительных 1-го склонения; 2)у одушевлённых имён существительных 2-го склонения.)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     Рефлексия.</w:t>
            </w:r>
          </w:p>
          <w:p w:rsidR="00BB625F" w:rsidRPr="00BB625F" w:rsidRDefault="00BB625F" w:rsidP="00BB625F">
            <w:pPr>
              <w:spacing w:after="0" w:line="240" w:lineRule="auto"/>
              <w:ind w:left="360" w:hanging="2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-Наш урок закончился, и я хочу узнать, с каким настроением вы уходите с него. Что вам запомнилось на уроке? Что больше всего понравилось? Какие желания возникли у вас на сегодняшнем уроке?  Это мы узнаем, выполнив  упражнение «Плюс, минус, интересно». 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графу «П» - «плюс» записывается все, что понравилось на уроке, информация и формы работы, которые вызвали положительные эмоции, либо, по мнению ученика, могут быть ему полезны для достижения каких-то целей.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графу «М» - «минус» записывается все, что не понравилось на уроке, показалось скучным, осталось непонятным, или информация, которая, по мнению ученика, оказалась для него не нужной, бесполезной с точки зрения решения жизненных ситуаций. </w:t>
            </w:r>
            <w:r w:rsidRPr="00BB62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графу «И» - «интересно» учащиеся вписывают все любопытные факты, о которых узнали на уроке и, что бы еще хотелось узнать по данной проблеме, вопросы к учителю. Для учащихся наиболее важными будут графы «П» и «И», так как в них будут содержаться памятки о той информации, которая может им когда-нибудь пригодиться.</w:t>
            </w:r>
          </w:p>
        </w:tc>
      </w:tr>
    </w:tbl>
    <w:p w:rsidR="00BB625F" w:rsidRPr="00BB625F" w:rsidRDefault="00BB625F" w:rsidP="00BB625F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</w:rPr>
      </w:pPr>
      <w:bookmarkStart w:id="11" w:name="b4ede19cdab603889b5b230b86fb6366eeef50ff"/>
      <w:bookmarkStart w:id="12" w:name="5"/>
      <w:bookmarkEnd w:id="11"/>
      <w:bookmarkEnd w:id="12"/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28"/>
        <w:gridCol w:w="3416"/>
        <w:gridCol w:w="3556"/>
      </w:tblGrid>
      <w:tr w:rsidR="00BB625F" w:rsidRPr="00BB625F" w:rsidTr="00BB625F"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  <w:t>Задание на дом.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В ходе выполнения домашнего задания учащиеся должны учиться: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составлять предложения, употребив в них одно из данных имён существительных (книга, площадь, учитель, озеро) в форме именительного падежа, затем в форме винительного падежа; находить в них главные члены предложения, определять падеж имён существительных; осуществлять расширенный поиск информации с использованием ресурсов библиотек и Интернета</w:t>
            </w: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.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Цель, которую хочет достичь учитель: 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закрепить умения в составлении предложений, употребив в них одно из данных имён существительных (книга, площадь, учитель, озеро) в форме именительного падежа, затем в форме винительного падежа; находить в них главные члены предложения, определять падеж имён существительных. Осуществлять поиск информации, выделять и фиксировать нужную информацию, сопоставлять, анализировать и обобщать информацию</w:t>
            </w:r>
            <w:r w:rsidRPr="0090081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Д/З по выбору</w:t>
            </w: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</w:t>
            </w:r>
          </w:p>
          <w:p w:rsidR="00BB625F" w:rsidRPr="00BB625F" w:rsidRDefault="00BB625F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Подобрать, используя дополнительную литературу 3-5 предложений с существительными в Именительном и Винительном  падежах, найти подлежащее и сказуемое и указать  падеж имён существительных.</w:t>
            </w:r>
          </w:p>
          <w:p w:rsidR="00BB625F" w:rsidRPr="00BB625F" w:rsidRDefault="00900811" w:rsidP="00BB625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Стр.59упр.137.</w:t>
            </w:r>
            <w:r w:rsidR="00BB625F" w:rsidRPr="009008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</w:t>
            </w:r>
          </w:p>
          <w:p w:rsidR="00BB625F" w:rsidRPr="00BB625F" w:rsidRDefault="00BB625F" w:rsidP="00BB625F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BB625F" w:rsidRDefault="00BB625F"/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>Урок русского языка в 4 классе по теме «Именительный и винительный па</w:t>
      </w:r>
      <w:r w:rsidR="00BB625F" w:rsidRPr="00BB625F">
        <w:rPr>
          <w:rFonts w:asciiTheme="majorHAnsi" w:hAnsiTheme="majorHAnsi"/>
          <w:sz w:val="28"/>
          <w:szCs w:val="28"/>
        </w:rPr>
        <w:t xml:space="preserve">дежи».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Тема </w:t>
      </w:r>
      <w:proofErr w:type="gramStart"/>
      <w:r w:rsidRPr="00BB625F">
        <w:rPr>
          <w:rFonts w:asciiTheme="majorHAnsi" w:hAnsiTheme="majorHAnsi"/>
          <w:sz w:val="28"/>
          <w:szCs w:val="28"/>
        </w:rPr>
        <w:t>урока :</w:t>
      </w:r>
      <w:proofErr w:type="gramEnd"/>
      <w:r w:rsidRPr="00BB625F">
        <w:rPr>
          <w:rFonts w:asciiTheme="majorHAnsi" w:hAnsiTheme="majorHAnsi"/>
          <w:sz w:val="28"/>
          <w:szCs w:val="28"/>
        </w:rPr>
        <w:t xml:space="preserve"> именительный и винительный падежи.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Тип </w:t>
      </w:r>
      <w:proofErr w:type="gramStart"/>
      <w:r w:rsidRPr="00BB625F">
        <w:rPr>
          <w:rFonts w:asciiTheme="majorHAnsi" w:hAnsiTheme="majorHAnsi"/>
          <w:sz w:val="28"/>
          <w:szCs w:val="28"/>
        </w:rPr>
        <w:t>урока :</w:t>
      </w:r>
      <w:proofErr w:type="gramEnd"/>
      <w:r w:rsidRPr="00BB625F">
        <w:rPr>
          <w:rFonts w:asciiTheme="majorHAnsi" w:hAnsiTheme="majorHAnsi"/>
          <w:sz w:val="28"/>
          <w:szCs w:val="28"/>
        </w:rPr>
        <w:t xml:space="preserve"> ОНЗ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BB625F">
        <w:rPr>
          <w:rFonts w:asciiTheme="majorHAnsi" w:hAnsiTheme="majorHAnsi"/>
          <w:sz w:val="28"/>
          <w:szCs w:val="28"/>
        </w:rPr>
        <w:t xml:space="preserve"> </w:t>
      </w:r>
      <w:r w:rsidR="00A47203" w:rsidRPr="00BB625F">
        <w:rPr>
          <w:rFonts w:asciiTheme="majorHAnsi" w:hAnsiTheme="majorHAnsi"/>
          <w:sz w:val="28"/>
          <w:szCs w:val="28"/>
        </w:rPr>
        <w:t xml:space="preserve"> </w:t>
      </w:r>
      <w:r w:rsidRPr="00BB625F">
        <w:rPr>
          <w:rFonts w:asciiTheme="majorHAnsi" w:eastAsia="Times New Roman" w:hAnsiTheme="majorHAnsi" w:cs="Times New Roman"/>
          <w:color w:val="000000"/>
          <w:sz w:val="28"/>
        </w:rPr>
        <w:t>Цели урока: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BB625F">
        <w:rPr>
          <w:rFonts w:asciiTheme="majorHAnsi" w:eastAsia="Times New Roman" w:hAnsiTheme="majorHAnsi" w:cs="Times New Roman"/>
          <w:i/>
          <w:iCs/>
          <w:color w:val="000000"/>
          <w:sz w:val="28"/>
        </w:rPr>
        <w:t> 1. Образовательные</w:t>
      </w:r>
      <w:r w:rsidRPr="00BB625F">
        <w:rPr>
          <w:rFonts w:asciiTheme="majorHAnsi" w:eastAsia="Times New Roman" w:hAnsiTheme="majorHAnsi" w:cs="Times New Roman"/>
          <w:color w:val="000000"/>
          <w:sz w:val="28"/>
        </w:rPr>
        <w:t>:  совершенствовать умения   учащихся различать существительные в именительном и винительном   падежах, формировать навык употребления  их в речи.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BB625F">
        <w:rPr>
          <w:rFonts w:asciiTheme="majorHAnsi" w:eastAsia="Times New Roman" w:hAnsiTheme="majorHAnsi" w:cs="Times New Roman"/>
          <w:i/>
          <w:iCs/>
          <w:color w:val="000000"/>
          <w:sz w:val="28"/>
        </w:rPr>
        <w:t>2.Развивающие</w:t>
      </w:r>
      <w:r w:rsidRPr="00BB625F">
        <w:rPr>
          <w:rFonts w:asciiTheme="majorHAnsi" w:eastAsia="Times New Roman" w:hAnsiTheme="majorHAnsi" w:cs="Times New Roman"/>
          <w:color w:val="000000"/>
          <w:sz w:val="28"/>
        </w:rPr>
        <w:t>: развивать наблюдательность, произвольное внимание, используя приемы анализа, синтеза при рассмотрении языкового материала, создать условия для реализации себя в процессе познавательной и интеллектуальной деятельности, развивать устойчивый интерес к знаниям и потребность в их самостоятельном поиске.</w:t>
      </w:r>
    </w:p>
    <w:p w:rsidR="00BB625F" w:rsidRPr="00BB625F" w:rsidRDefault="00BB625F" w:rsidP="00BB625F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color w:val="000000"/>
        </w:rPr>
      </w:pPr>
      <w:r w:rsidRPr="00BB625F">
        <w:rPr>
          <w:rFonts w:asciiTheme="majorHAnsi" w:eastAsia="Times New Roman" w:hAnsiTheme="majorHAnsi" w:cs="Times New Roman"/>
          <w:i/>
          <w:iCs/>
          <w:color w:val="000000"/>
          <w:sz w:val="28"/>
        </w:rPr>
        <w:t>3.  Воспитательные</w:t>
      </w:r>
      <w:r w:rsidRPr="00BB625F">
        <w:rPr>
          <w:rFonts w:asciiTheme="majorHAnsi" w:eastAsia="Times New Roman" w:hAnsiTheme="majorHAnsi" w:cs="Times New Roman"/>
          <w:color w:val="000000"/>
          <w:sz w:val="28"/>
        </w:rPr>
        <w:t>: воспитывать умение работать в паре, в группе; умение вести диалог: ученик-ученик, ученик-учитель, способствовать формированию  адекватной  самооценки.  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Демонстрационный материал: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Презентация, мобильный класс.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Ход урока: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1. </w:t>
      </w:r>
      <w:r w:rsidRPr="00BB625F">
        <w:rPr>
          <w:rFonts w:asciiTheme="majorHAnsi" w:hAnsiTheme="majorHAnsi"/>
          <w:b/>
          <w:sz w:val="28"/>
          <w:szCs w:val="28"/>
        </w:rPr>
        <w:t>Самоопределение</w:t>
      </w:r>
      <w:r w:rsidRPr="00BB625F">
        <w:rPr>
          <w:rFonts w:asciiTheme="majorHAnsi" w:hAnsiTheme="majorHAnsi"/>
          <w:sz w:val="28"/>
          <w:szCs w:val="28"/>
        </w:rPr>
        <w:t xml:space="preserve"> к учебной деятельности (1-2 минуты).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Цель: 1) Мотивировать учащихся к учебной деятельности посредством создания положительной эмоциональной обстановки.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2) Определить содержательные рамки урока. Организация учебного процесса на этапе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1.-Я очень рада всех вас видеть на уроке. Желаю вам точных обдуманных ответов.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-Чему мы научились на предыдущем уроке русского языка?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-Изменять по падежам имена существительные в единственном и множественных числах.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-Какие падежи вы знаете?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-Чем мы сегодня будем заниматься?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-Будем работать над падежами.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>-Вы правильно определили содержание урока.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-Какими надо быть, чтобы все понять на уроке и правильно выполнить все задания?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-Надо быть внимательными.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2. </w:t>
      </w:r>
      <w:r w:rsidRPr="00900811">
        <w:rPr>
          <w:rFonts w:asciiTheme="majorHAnsi" w:hAnsiTheme="majorHAnsi"/>
          <w:b/>
          <w:sz w:val="28"/>
          <w:szCs w:val="28"/>
        </w:rPr>
        <w:t>Актуализация з</w:t>
      </w:r>
      <w:r w:rsidRPr="00BB625F">
        <w:rPr>
          <w:rFonts w:asciiTheme="majorHAnsi" w:hAnsiTheme="majorHAnsi"/>
          <w:sz w:val="28"/>
          <w:szCs w:val="28"/>
        </w:rPr>
        <w:t>наний и фиксация затруднения в деятельности (5-6 минут). Цель: 1) Актуализировать материал предыдущих уроков, необходимый и достаточный для изложения нового материала.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2) Создать затруднения в индивидуальной деятельности.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3) Зафиксировать индивиду</w:t>
      </w:r>
      <w:r w:rsidR="00BB625F" w:rsidRPr="00BB625F">
        <w:rPr>
          <w:rFonts w:asciiTheme="majorHAnsi" w:hAnsiTheme="majorHAnsi"/>
          <w:sz w:val="28"/>
          <w:szCs w:val="28"/>
        </w:rPr>
        <w:t>а</w:t>
      </w:r>
      <w:r w:rsidRPr="00BB625F">
        <w:rPr>
          <w:rFonts w:asciiTheme="majorHAnsi" w:hAnsiTheme="majorHAnsi"/>
          <w:sz w:val="28"/>
          <w:szCs w:val="28"/>
        </w:rPr>
        <w:t>льные затруднения в деятельности, демонстрируя на л</w:t>
      </w:r>
      <w:r w:rsidR="00BB625F" w:rsidRPr="00BB625F">
        <w:rPr>
          <w:rFonts w:asciiTheme="majorHAnsi" w:hAnsiTheme="majorHAnsi"/>
          <w:sz w:val="28"/>
          <w:szCs w:val="28"/>
        </w:rPr>
        <w:t>ичностно- зна</w:t>
      </w:r>
      <w:r w:rsidRPr="00BB625F">
        <w:rPr>
          <w:rFonts w:asciiTheme="majorHAnsi" w:hAnsiTheme="majorHAnsi"/>
          <w:sz w:val="28"/>
          <w:szCs w:val="28"/>
        </w:rPr>
        <w:t xml:space="preserve">чимом уровне недостаточность имеющихся знаний.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Организация учебного процесса на этапе 2.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-Сейчас вам предстоит проверить знания словарных слов. (Ребята на нетбуках выполняют работу).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-А сейчас я вас разделю на 2 группы: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1 группа - надо составить с одним из словарных слов предложение, чтобы оно стояло в именительном падеже.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 группа – надо составить предложение с одним из этих слов, чтобы оно стояло в винительном падеже.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-Чем отличались слова, стоящие в именительном падеже от слов, стоящих в винительном падеже?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-Слова в винительном падеже могут менять окончания и иметь предлоги.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я составила предложение «Любит дочь мать» (слайд 1) и засомневалась, в каком же падеже стоят существительные «дочь» и «мать»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3.</w:t>
      </w:r>
      <w:r w:rsidRPr="00900811">
        <w:rPr>
          <w:rFonts w:asciiTheme="majorHAnsi" w:hAnsiTheme="majorHAnsi"/>
          <w:b/>
          <w:sz w:val="28"/>
          <w:szCs w:val="28"/>
        </w:rPr>
        <w:t xml:space="preserve">Постановка </w:t>
      </w:r>
      <w:r w:rsidRPr="00BB625F">
        <w:rPr>
          <w:rFonts w:asciiTheme="majorHAnsi" w:hAnsiTheme="majorHAnsi"/>
          <w:sz w:val="28"/>
          <w:szCs w:val="28"/>
        </w:rPr>
        <w:t xml:space="preserve">учебной задачи (3 минуты).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Цель: 1) Организовать коммуникативное взаимодействие, в ходе которого надо выявить и зафиксировать необходимость нового способа определения падежей.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 xml:space="preserve"> 2) Зафиксировать отличительное свойство задания, вызвавшего затруднение.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3) Сформулировать цель и тему урока. Организация учебного процесса на этапе3.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-Как же определить в каком падеже стоит слово «дочь»?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-В именительном падеже.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-Почему?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-Оно является подлежащим.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в каком падеже стоит слово «мать»?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-В винительном падеже, так как является второстепенным членом предложения и отвечает на </w:t>
      </w:r>
      <w:proofErr w:type="spellStart"/>
      <w:proofErr w:type="gramStart"/>
      <w:r w:rsidRPr="00BB625F">
        <w:rPr>
          <w:rFonts w:asciiTheme="majorHAnsi" w:hAnsiTheme="majorHAnsi"/>
          <w:sz w:val="28"/>
          <w:szCs w:val="28"/>
        </w:rPr>
        <w:t>вопрос:КОГО</w:t>
      </w:r>
      <w:proofErr w:type="spellEnd"/>
      <w:proofErr w:type="gramEnd"/>
      <w:r w:rsidRPr="00BB625F">
        <w:rPr>
          <w:rFonts w:asciiTheme="majorHAnsi" w:hAnsiTheme="majorHAnsi"/>
          <w:sz w:val="28"/>
          <w:szCs w:val="28"/>
        </w:rPr>
        <w:t>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-Какова же тема урока?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-Мы будем различать именительный падеж от винительного падежа. 4.</w:t>
      </w:r>
      <w:r w:rsidRPr="00900811">
        <w:rPr>
          <w:rFonts w:asciiTheme="majorHAnsi" w:hAnsiTheme="majorHAnsi"/>
          <w:b/>
          <w:sz w:val="28"/>
          <w:szCs w:val="28"/>
        </w:rPr>
        <w:t>Построение п</w:t>
      </w:r>
      <w:r w:rsidRPr="00BB625F">
        <w:rPr>
          <w:rFonts w:asciiTheme="majorHAnsi" w:hAnsiTheme="majorHAnsi"/>
          <w:sz w:val="28"/>
          <w:szCs w:val="28"/>
        </w:rPr>
        <w:t>роекта выхода из затруднения (9 минут)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Цель: 1)Организовать коммуникативное взаимодействие для поиска нового способа определения падежа.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2) Зафиксировать новое правило в вербальной форме.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Организация учебного процесса на этапе4.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-Когда существительное «дочь» будет в именительном падеже?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-Когда оно будет подлежащим.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-От чего это зависит?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-От порядка слов в предложении.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-Составьте предложение, в котором слово «мать» будет в именительном падеже.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-«Мать любит дочь».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теперь</w:t>
      </w:r>
      <w:r w:rsidR="00900811">
        <w:rPr>
          <w:rFonts w:asciiTheme="majorHAnsi" w:hAnsiTheme="majorHAnsi"/>
          <w:sz w:val="28"/>
          <w:szCs w:val="28"/>
        </w:rPr>
        <w:t xml:space="preserve"> прочитаем правило на стр. 105.</w:t>
      </w:r>
      <w:r w:rsidRPr="00BB625F">
        <w:rPr>
          <w:rFonts w:asciiTheme="majorHAnsi" w:hAnsiTheme="majorHAnsi"/>
          <w:sz w:val="28"/>
          <w:szCs w:val="28"/>
        </w:rPr>
        <w:t xml:space="preserve">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Первичное закрепление во внешней речи (4-5 минут).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>Цель: 1) Зафиксировать новое содержание во внешней речи.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2) Использовать выведенное правило на практике.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Организация учебного процесса на этапе 5.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-Мы с вами узнали, как нужно отличать именительный падеж от винительного падежа.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-Как это нужно сделать?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сейчас посмотрите на интерактивную доску. (На доске написаны предложения:) Маша чертит круг. Даша пишет букву. Яна поливает цветы. Гриша моет доску.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-Назовите слова, стоящие в именительном падеже.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-Маша, Даша, Яна, Гриша.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-Почему вы так решили?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-Назовите слова, стоящие в винительном падеже.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-круг, букву, цветы, доску. -Почему вы так решили?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-Отвечают на вопрос: ЧТО?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Являются в предложении второстепенными членами предложения.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6.</w:t>
      </w:r>
      <w:r w:rsidRPr="00900811">
        <w:rPr>
          <w:rFonts w:asciiTheme="majorHAnsi" w:hAnsiTheme="majorHAnsi"/>
          <w:b/>
          <w:sz w:val="28"/>
          <w:szCs w:val="28"/>
        </w:rPr>
        <w:t xml:space="preserve">Самостоятельная работа </w:t>
      </w:r>
      <w:r w:rsidRPr="00BB625F">
        <w:rPr>
          <w:rFonts w:asciiTheme="majorHAnsi" w:hAnsiTheme="majorHAnsi"/>
          <w:sz w:val="28"/>
          <w:szCs w:val="28"/>
        </w:rPr>
        <w:t>с самопроверкой (4-5 минут).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Цель: 1) Организовать самостоятельное выполнение задания учащимися на новый способ определения падежей.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2) Создать ситуацию успеха.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3) Зафиксировать и исправить ошибки, допущенные учащимися в ходе выполнения задания.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Организация учебного процесса на этапе 6.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сейчас самостоятельно выполните упражнение135.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Назовите слова, стоящие в винительном падеже.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-Как вы это определили?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7. </w:t>
      </w:r>
      <w:r w:rsidRPr="00900811">
        <w:rPr>
          <w:rFonts w:asciiTheme="majorHAnsi" w:hAnsiTheme="majorHAnsi"/>
          <w:b/>
          <w:sz w:val="28"/>
          <w:szCs w:val="28"/>
        </w:rPr>
        <w:t xml:space="preserve">Включение </w:t>
      </w:r>
      <w:r w:rsidRPr="00BB625F">
        <w:rPr>
          <w:rFonts w:asciiTheme="majorHAnsi" w:hAnsiTheme="majorHAnsi"/>
          <w:sz w:val="28"/>
          <w:szCs w:val="28"/>
        </w:rPr>
        <w:t>в систему знаний и повторение(4-5 минут).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 xml:space="preserve"> Цель: 1) Проверить, как учащиеся усвоили новый способ различия в определении именительного падежа от винительного.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2) Тренировать способность ребят в определении падежей в тексте. (слайд 3) -Найдите лишнее словосочетание.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1) Положили в коробку, подъехала машина, кот бродил, чайник закипел. -«Положили в коробку», потому что в этом словосочетании существительное стоит в винительном падеже, а остальные в именительном.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2) Срывает без жалости, выехал из дома, свалился с горы, перелетел через дорогу.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-«Перелетел через дорогу».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В этом словосочетании существительное стоит в винительном падеже, а остальные в родительном падеже.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3) Встретился по дороге, подкрался к двери, прыгнул в воду, полетели по квартире. -«Прыгнул в воду».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В этом словосочетании существительное стоит в винительном падеже, а остальные в дательном падеже.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-Молодцы! Вы замечательно справились со всеми заданиями.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8. </w:t>
      </w:r>
      <w:r w:rsidRPr="00900811">
        <w:rPr>
          <w:rFonts w:asciiTheme="majorHAnsi" w:hAnsiTheme="majorHAnsi"/>
          <w:b/>
          <w:sz w:val="28"/>
          <w:szCs w:val="28"/>
        </w:rPr>
        <w:t>Рефлексия</w:t>
      </w:r>
      <w:r w:rsidRPr="00BB625F">
        <w:rPr>
          <w:rFonts w:asciiTheme="majorHAnsi" w:hAnsiTheme="majorHAnsi"/>
          <w:sz w:val="28"/>
          <w:szCs w:val="28"/>
        </w:rPr>
        <w:t xml:space="preserve"> учебной деятельности (2 минуты).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Цель: 1) Зафиксировать новое содержание, изученное на уроке.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2) Оценить собственную деятельность и деятельность класса.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3) Зафиксировать неразрешенные затруднения, как направления будущей учебной деятельности.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Организация учебного процесса на этапе 8.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-Чему вы научились на уроке?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-Мы учились у существительных определять падежи и отличать именительный падеж от винительного падежа.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-Посмотрите в учебник на стр.106.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-На какие вопросы отвечает именительный падеж? -Кто? Что?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lastRenderedPageBreak/>
        <w:t xml:space="preserve"> -Есть ли предлоги у существительных в именительном падеже?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-Нет.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-На какие вопросы отвечают существительные в винительном падеже? -Кого? Что?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-Какие они имеют предлоги?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-В, через, сквозь.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-Как, по-вашему мнению, работали все ребята?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-Ребята работали дружно, правильно старались отвечать на вопросы.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-А сейчас постарайтесь оценить свою работу.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1)Если вам пока трудно справиться с определением падежей, то раскрасьте звездочку зеленым цветом.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2) Если вы научились определять падеж у существительного и можете научить своего товарища, то закрасьте красным цветом.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3) Если вы научились сравнивать именительный падеж от винительного падежа, но вам еще нужна помощь учителя, то закрасьте звездочку желтым цветом.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-Покажите свои звездочки.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-Я очень рада, что большинство ребят усвоило новую тему.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Не отчаивайтесь, у кого это получается не совсем хорошо.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У нас еще впереди будут уроки, где мы будем закреплять эти правила. </w:t>
      </w:r>
    </w:p>
    <w:p w:rsidR="00BB625F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>Я думаю, что у вас ни у кого не будет ошибок.</w:t>
      </w:r>
    </w:p>
    <w:p w:rsidR="007D4514" w:rsidRPr="00BB625F" w:rsidRDefault="00A47203">
      <w:pPr>
        <w:rPr>
          <w:rFonts w:asciiTheme="majorHAnsi" w:hAnsiTheme="majorHAnsi"/>
          <w:sz w:val="28"/>
          <w:szCs w:val="28"/>
        </w:rPr>
      </w:pPr>
      <w:r w:rsidRPr="00BB625F">
        <w:rPr>
          <w:rFonts w:asciiTheme="majorHAnsi" w:hAnsiTheme="majorHAnsi"/>
          <w:sz w:val="28"/>
          <w:szCs w:val="28"/>
        </w:rPr>
        <w:t xml:space="preserve"> -Молодцы! Всем спасибо! -А домашнее задание будет такое- упр.136</w:t>
      </w:r>
    </w:p>
    <w:p w:rsidR="00BB625F" w:rsidRPr="00BB625F" w:rsidRDefault="00BB625F">
      <w:pPr>
        <w:rPr>
          <w:rFonts w:asciiTheme="majorHAnsi" w:hAnsiTheme="majorHAnsi"/>
          <w:sz w:val="28"/>
          <w:szCs w:val="28"/>
        </w:rPr>
      </w:pPr>
    </w:p>
    <w:sectPr w:rsidR="00BB625F" w:rsidRPr="00BB625F" w:rsidSect="00A6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7203"/>
    <w:rsid w:val="001068E4"/>
    <w:rsid w:val="003B106E"/>
    <w:rsid w:val="007D4514"/>
    <w:rsid w:val="0087041B"/>
    <w:rsid w:val="00900811"/>
    <w:rsid w:val="0095442F"/>
    <w:rsid w:val="00A47203"/>
    <w:rsid w:val="00A66D96"/>
    <w:rsid w:val="00BB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17F68-F43F-490C-985E-967ECDC3B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BB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B625F"/>
  </w:style>
  <w:style w:type="character" w:customStyle="1" w:styleId="apple-converted-space">
    <w:name w:val="apple-converted-space"/>
    <w:basedOn w:val="a0"/>
    <w:rsid w:val="00BB625F"/>
  </w:style>
  <w:style w:type="character" w:customStyle="1" w:styleId="c0">
    <w:name w:val="c0"/>
    <w:basedOn w:val="a0"/>
    <w:rsid w:val="00BB625F"/>
  </w:style>
  <w:style w:type="paragraph" w:customStyle="1" w:styleId="c7">
    <w:name w:val="c7"/>
    <w:basedOn w:val="a"/>
    <w:rsid w:val="00BB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BB625F"/>
  </w:style>
  <w:style w:type="paragraph" w:customStyle="1" w:styleId="c6">
    <w:name w:val="c6"/>
    <w:basedOn w:val="a"/>
    <w:rsid w:val="00BB62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B62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0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F2BFE-4D0A-46E1-942F-F3ABE8F8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Лимонова Людмила Викторовна</dc:creator>
  <cp:keywords/>
  <dc:description/>
  <cp:lastModifiedBy>RePack by Diakov</cp:lastModifiedBy>
  <cp:revision>8</cp:revision>
  <cp:lastPrinted>2016-11-22T09:20:00Z</cp:lastPrinted>
  <dcterms:created xsi:type="dcterms:W3CDTF">2016-11-22T08:59:00Z</dcterms:created>
  <dcterms:modified xsi:type="dcterms:W3CDTF">2020-12-03T03:25:00Z</dcterms:modified>
</cp:coreProperties>
</file>